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97" w:rsidRPr="00697CF9" w:rsidRDefault="00831B8E" w:rsidP="00156DC0">
      <w:pPr>
        <w:pStyle w:val="OlympTitle"/>
        <w:outlineLvl w:val="0"/>
        <w:rPr>
          <w:rFonts w:cs="Arial"/>
          <w:b/>
          <w:bCs/>
          <w:sz w:val="28"/>
        </w:rPr>
      </w:pPr>
      <w:r w:rsidRPr="00837D17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39313F3D" wp14:editId="3153D46A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887730" cy="1149985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-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697" w:rsidRPr="00697CF9">
        <w:rPr>
          <w:rFonts w:cs="Arial"/>
          <w:b/>
          <w:bCs/>
          <w:sz w:val="28"/>
        </w:rPr>
        <w:t>XX</w:t>
      </w:r>
      <w:r w:rsidR="00943C22">
        <w:rPr>
          <w:rFonts w:cs="Arial"/>
          <w:b/>
          <w:bCs/>
          <w:sz w:val="28"/>
        </w:rPr>
        <w:t>Х</w:t>
      </w:r>
      <w:r w:rsidR="00774697" w:rsidRPr="00697CF9">
        <w:rPr>
          <w:rFonts w:cs="Arial"/>
          <w:b/>
          <w:bCs/>
          <w:sz w:val="28"/>
        </w:rPr>
        <w:t xml:space="preserve"> Всеукраїнська олімпіада з інформатики</w:t>
      </w:r>
    </w:p>
    <w:p w:rsidR="00774697" w:rsidRDefault="00774697" w:rsidP="00156DC0">
      <w:pPr>
        <w:jc w:val="center"/>
        <w:rPr>
          <w:rFonts w:ascii="Arial" w:hAnsi="Arial" w:cs="Arial"/>
          <w:b/>
          <w:bCs/>
          <w:sz w:val="26"/>
          <w:lang w:val="uk-UA"/>
        </w:rPr>
      </w:pPr>
      <w:r w:rsidRPr="00697CF9">
        <w:rPr>
          <w:rFonts w:ascii="Arial" w:hAnsi="Arial" w:cs="Arial"/>
          <w:b/>
          <w:bCs/>
          <w:sz w:val="26"/>
          <w:lang w:val="uk-UA"/>
        </w:rPr>
        <w:t xml:space="preserve">ІІ етап (міські та районні тури Дніпропетровської області </w:t>
      </w:r>
      <w:r w:rsidR="00336F0A">
        <w:rPr>
          <w:rFonts w:ascii="Arial" w:hAnsi="Arial" w:cs="Arial"/>
          <w:b/>
          <w:bCs/>
          <w:sz w:val="26"/>
          <w:lang w:val="uk-UA"/>
        </w:rPr>
        <w:t>1</w:t>
      </w:r>
      <w:r w:rsidR="00943C22">
        <w:rPr>
          <w:rFonts w:ascii="Arial" w:hAnsi="Arial" w:cs="Arial"/>
          <w:b/>
          <w:bCs/>
          <w:sz w:val="26"/>
          <w:lang w:val="uk-UA"/>
        </w:rPr>
        <w:t>1</w:t>
      </w:r>
      <w:r w:rsidRPr="00697CF9">
        <w:rPr>
          <w:rFonts w:ascii="Arial" w:hAnsi="Arial" w:cs="Arial"/>
          <w:b/>
          <w:bCs/>
          <w:sz w:val="26"/>
          <w:lang w:val="uk-UA"/>
        </w:rPr>
        <w:t>.12.20</w:t>
      </w:r>
      <w:r w:rsidRPr="00A61FE7">
        <w:rPr>
          <w:rFonts w:ascii="Arial" w:hAnsi="Arial" w:cs="Arial"/>
          <w:b/>
          <w:bCs/>
          <w:sz w:val="26"/>
        </w:rPr>
        <w:t>1</w:t>
      </w:r>
      <w:r w:rsidR="00943C22">
        <w:rPr>
          <w:rFonts w:ascii="Arial" w:hAnsi="Arial" w:cs="Arial"/>
          <w:b/>
          <w:bCs/>
          <w:sz w:val="26"/>
          <w:lang w:val="uk-UA"/>
        </w:rPr>
        <w:t>6</w:t>
      </w:r>
    </w:p>
    <w:p w:rsidR="00774697" w:rsidRPr="00697CF9" w:rsidRDefault="00C7775E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1. Гриби</w:t>
      </w:r>
      <w:r w:rsidR="00774697">
        <w:rPr>
          <w:b/>
          <w:bCs/>
          <w:sz w:val="32"/>
          <w:szCs w:val="32"/>
          <w:lang w:val="uk-UA"/>
        </w:rPr>
        <w:t xml:space="preserve"> (</w:t>
      </w:r>
      <w:r w:rsidR="004E3EB7">
        <w:rPr>
          <w:b/>
          <w:bCs/>
          <w:sz w:val="32"/>
          <w:szCs w:val="32"/>
          <w:lang w:val="en-US"/>
        </w:rPr>
        <w:t>M</w:t>
      </w:r>
      <w:r w:rsidR="002E0506">
        <w:rPr>
          <w:b/>
          <w:bCs/>
          <w:sz w:val="32"/>
          <w:szCs w:val="32"/>
          <w:lang w:val="en-US"/>
        </w:rPr>
        <w:t>ushroom</w:t>
      </w:r>
      <w:r w:rsidR="00774697">
        <w:rPr>
          <w:b/>
          <w:bCs/>
          <w:sz w:val="32"/>
          <w:szCs w:val="32"/>
          <w:lang w:val="uk-UA"/>
        </w:rPr>
        <w:t>)</w:t>
      </w:r>
    </w:p>
    <w:p w:rsidR="00943C22" w:rsidRPr="0030013D" w:rsidRDefault="00C7775E" w:rsidP="00156DC0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ind w:right="50" w:firstLine="360"/>
        <w:jc w:val="both"/>
        <w:rPr>
          <w:lang w:val="uk-UA"/>
        </w:rPr>
      </w:pPr>
      <w:r w:rsidRPr="0030013D">
        <w:rPr>
          <w:color w:val="000000"/>
          <w:lang w:val="uk-UA"/>
        </w:rPr>
        <w:t>У одному казковому місті, як</w:t>
      </w:r>
      <w:r w:rsidR="00814938">
        <w:rPr>
          <w:color w:val="000000"/>
          <w:lang w:val="uk-UA"/>
        </w:rPr>
        <w:t>е</w:t>
      </w:r>
      <w:r w:rsidRPr="0030013D">
        <w:rPr>
          <w:color w:val="000000"/>
          <w:lang w:val="uk-UA"/>
        </w:rPr>
        <w:t xml:space="preserve"> називається Квітковим</w:t>
      </w:r>
      <w:r w:rsidR="002A70F2">
        <w:rPr>
          <w:color w:val="000000"/>
          <w:lang w:val="uk-UA"/>
        </w:rPr>
        <w:t>,</w:t>
      </w:r>
      <w:r w:rsidRPr="0030013D">
        <w:rPr>
          <w:color w:val="000000"/>
          <w:lang w:val="uk-UA"/>
        </w:rPr>
        <w:t xml:space="preserve"> живуть коротулькі. Кожний коротулька був </w:t>
      </w:r>
      <w:r w:rsidR="00E961C6">
        <w:rPr>
          <w:color w:val="000000"/>
          <w:lang w:val="uk-UA"/>
        </w:rPr>
        <w:t xml:space="preserve">на зріст </w:t>
      </w:r>
      <w:r w:rsidRPr="0030013D">
        <w:rPr>
          <w:color w:val="000000"/>
          <w:lang w:val="uk-UA"/>
        </w:rPr>
        <w:t xml:space="preserve">з огірок. </w:t>
      </w:r>
      <w:r w:rsidR="00943C22" w:rsidRPr="0030013D">
        <w:rPr>
          <w:color w:val="000000"/>
          <w:lang w:val="uk-UA"/>
        </w:rPr>
        <w:t>Н</w:t>
      </w:r>
      <w:r w:rsidR="00943C22" w:rsidRPr="0030013D">
        <w:rPr>
          <w:lang w:val="uk-UA"/>
        </w:rPr>
        <w:t xml:space="preserve">айвідомішим серед них був малюк, на ім'я Незнайко. Прозвали його Незнайком за те, що він нічого не знав. У Незнайка був приятель, на ім'я Гунько, який жив на вулиці Маргариток. З Гуньком Незнайко міг базікати цілими годинами. Вони двадцять раз на день сварилися між собою і двадцять раз мирилися. А одного разу вони посварилися так, що Гунько не захотів більше миритися з другом, а подружився з малючками – Мушкою та Кнопочкою. </w:t>
      </w:r>
    </w:p>
    <w:p w:rsidR="00774697" w:rsidRPr="00943C22" w:rsidRDefault="00943C22" w:rsidP="00156DC0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ind w:right="50" w:firstLine="360"/>
        <w:jc w:val="both"/>
        <w:rPr>
          <w:color w:val="000000"/>
          <w:lang w:val="uk-UA"/>
        </w:rPr>
      </w:pPr>
      <w:r w:rsidRPr="0030013D">
        <w:rPr>
          <w:lang w:val="uk-UA"/>
        </w:rPr>
        <w:t xml:space="preserve">Якось вони втрьох пішли збирати гриби. Гриби зрізали пилкою – зріжуть гриб при самісінькому корені, потім поріжуть його на частки й тягнуть по кусочку додому. </w:t>
      </w:r>
      <w:r w:rsidRPr="0030013D">
        <w:rPr>
          <w:color w:val="000000"/>
          <w:lang w:val="uk-UA"/>
        </w:rPr>
        <w:t xml:space="preserve">Малючки працювали удвох, перший та всі непарні зрізані гриби діставався Мушці, другий та інші парні – Кнопочці. Гунько працював сам, тому він зрізав у півтора рази </w:t>
      </w:r>
      <w:r w:rsidRPr="00EB1722">
        <w:rPr>
          <w:color w:val="000000"/>
          <w:lang w:val="uk-UA"/>
        </w:rPr>
        <w:t>менше</w:t>
      </w:r>
      <w:r w:rsidRPr="0030013D">
        <w:rPr>
          <w:color w:val="000000"/>
          <w:lang w:val="uk-UA"/>
        </w:rPr>
        <w:t xml:space="preserve"> грибів аніж дівчата</w:t>
      </w:r>
      <w:r w:rsidR="00BB4FDF">
        <w:rPr>
          <w:color w:val="000000"/>
          <w:lang w:val="uk-UA"/>
        </w:rPr>
        <w:t xml:space="preserve"> </w:t>
      </w:r>
      <w:r w:rsidR="00BB4FDF" w:rsidRPr="00E50DED">
        <w:rPr>
          <w:color w:val="000000"/>
          <w:lang w:val="uk-UA"/>
        </w:rPr>
        <w:t>удвох</w:t>
      </w:r>
      <w:r w:rsidRPr="0030013D">
        <w:rPr>
          <w:color w:val="000000"/>
          <w:lang w:val="uk-UA"/>
        </w:rPr>
        <w:t xml:space="preserve">. Всі разом вони назбирали </w:t>
      </w:r>
      <w:r w:rsidR="0030013D" w:rsidRPr="0030013D">
        <w:rPr>
          <w:bCs/>
          <w:lang w:val="uk-UA"/>
        </w:rPr>
        <w:t>N грибів. Складіть програму, яка б визначала скільки грибів дісталося кожному</w:t>
      </w:r>
      <w:r w:rsidR="0030013D">
        <w:rPr>
          <w:bCs/>
          <w:lang w:val="uk-U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960"/>
      </w:tblGrid>
      <w:tr w:rsidR="00774697" w:rsidRPr="00C7775E" w:rsidTr="0030013D">
        <w:trPr>
          <w:jc w:val="center"/>
        </w:trPr>
        <w:tc>
          <w:tcPr>
            <w:tcW w:w="9828" w:type="dxa"/>
            <w:gridSpan w:val="2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>Технічні умови</w:t>
            </w:r>
          </w:p>
        </w:tc>
      </w:tr>
      <w:tr w:rsidR="00774697" w:rsidRPr="004C68EC" w:rsidTr="0030013D">
        <w:trPr>
          <w:jc w:val="center"/>
        </w:trPr>
        <w:tc>
          <w:tcPr>
            <w:tcW w:w="1868" w:type="dxa"/>
            <w:vAlign w:val="center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7960" w:type="dxa"/>
          </w:tcPr>
          <w:p w:rsidR="00774697" w:rsidRPr="004C68EC" w:rsidRDefault="00774697" w:rsidP="00662B8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>Програма вводить натуральн</w:t>
            </w:r>
            <w:r w:rsidR="0030013D">
              <w:rPr>
                <w:noProof/>
                <w:lang w:val="uk-UA"/>
              </w:rPr>
              <w:t>е</w:t>
            </w:r>
            <w:r w:rsidRPr="004C68EC">
              <w:rPr>
                <w:noProof/>
                <w:lang w:val="uk-UA"/>
              </w:rPr>
              <w:t xml:space="preserve"> числ</w:t>
            </w:r>
            <w:r w:rsidR="0030013D">
              <w:rPr>
                <w:noProof/>
                <w:lang w:val="uk-UA"/>
              </w:rPr>
              <w:t xml:space="preserve">о </w:t>
            </w:r>
            <w:r w:rsidR="0030013D">
              <w:rPr>
                <w:bCs/>
                <w:lang w:val="en-US"/>
              </w:rPr>
              <w:t>N</w:t>
            </w:r>
            <w:r w:rsidR="0030013D" w:rsidRPr="004C68EC">
              <w:rPr>
                <w:noProof/>
                <w:lang w:val="uk-UA"/>
              </w:rPr>
              <w:t xml:space="preserve"> </w:t>
            </w:r>
            <w:r w:rsidRPr="00C7775E">
              <w:rPr>
                <w:noProof/>
                <w:lang w:val="uk-UA"/>
              </w:rPr>
              <w:t xml:space="preserve">&lt;= </w:t>
            </w:r>
            <w:r w:rsidR="0030013D">
              <w:rPr>
                <w:noProof/>
                <w:lang w:val="uk-UA"/>
              </w:rPr>
              <w:t>2∙</w:t>
            </w:r>
            <w:r w:rsidR="00D36CD9">
              <w:rPr>
                <w:noProof/>
                <w:lang w:val="uk-UA"/>
              </w:rPr>
              <w:t>10</w:t>
            </w:r>
            <w:r w:rsidR="00D36CD9" w:rsidRPr="00D36CD9">
              <w:rPr>
                <w:noProof/>
                <w:vertAlign w:val="superscript"/>
                <w:lang w:val="uk-UA"/>
              </w:rPr>
              <w:t>9</w:t>
            </w:r>
            <w:r w:rsidR="00D36CD9">
              <w:rPr>
                <w:noProof/>
                <w:lang w:val="uk-UA"/>
              </w:rPr>
              <w:t>.</w:t>
            </w:r>
          </w:p>
        </w:tc>
      </w:tr>
      <w:tr w:rsidR="00774697" w:rsidRPr="004C68EC" w:rsidTr="0030013D">
        <w:trPr>
          <w:jc w:val="center"/>
        </w:trPr>
        <w:tc>
          <w:tcPr>
            <w:tcW w:w="1868" w:type="dxa"/>
            <w:vAlign w:val="center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Виведення</w:t>
            </w:r>
          </w:p>
        </w:tc>
        <w:tc>
          <w:tcPr>
            <w:tcW w:w="7960" w:type="dxa"/>
          </w:tcPr>
          <w:p w:rsidR="00774697" w:rsidRPr="004C68EC" w:rsidRDefault="00774697" w:rsidP="00D36CD9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 xml:space="preserve">Програма виводить </w:t>
            </w:r>
            <w:r w:rsidR="0030013D">
              <w:rPr>
                <w:noProof/>
                <w:lang w:val="uk-UA"/>
              </w:rPr>
              <w:t>через пропуск три натуральні числа – «улов» Гунька, Мушки та Кнопочки відповідно</w:t>
            </w:r>
            <w:r w:rsidR="00FB261D">
              <w:rPr>
                <w:color w:val="000000"/>
                <w:lang w:val="uk-UA"/>
              </w:rPr>
              <w:t>.</w:t>
            </w:r>
          </w:p>
        </w:tc>
      </w:tr>
    </w:tbl>
    <w:p w:rsidR="00774697" w:rsidRPr="004E0476" w:rsidRDefault="00774697" w:rsidP="00156DC0">
      <w:pPr>
        <w:rPr>
          <w:noProof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1192"/>
        <w:gridCol w:w="1677"/>
        <w:gridCol w:w="5103"/>
      </w:tblGrid>
      <w:tr w:rsidR="00D36CD9" w:rsidRPr="004C68EC" w:rsidTr="00814938">
        <w:trPr>
          <w:jc w:val="center"/>
        </w:trPr>
        <w:tc>
          <w:tcPr>
            <w:tcW w:w="1946" w:type="dxa"/>
          </w:tcPr>
          <w:p w:rsidR="00D36CD9" w:rsidRPr="004C68EC" w:rsidRDefault="00D36CD9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Приклад</w:t>
            </w:r>
            <w:r>
              <w:rPr>
                <w:bCs/>
                <w:lang w:val="uk-UA"/>
              </w:rPr>
              <w:t>и</w:t>
            </w:r>
          </w:p>
        </w:tc>
        <w:tc>
          <w:tcPr>
            <w:tcW w:w="1192" w:type="dxa"/>
          </w:tcPr>
          <w:p w:rsidR="00D36CD9" w:rsidRPr="004C68EC" w:rsidRDefault="00D36CD9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1677" w:type="dxa"/>
          </w:tcPr>
          <w:p w:rsidR="00D36CD9" w:rsidRPr="004C68EC" w:rsidRDefault="00D36CD9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  <w:tc>
          <w:tcPr>
            <w:tcW w:w="5103" w:type="dxa"/>
          </w:tcPr>
          <w:p w:rsidR="00D36CD9" w:rsidRPr="004C68EC" w:rsidRDefault="00D36CD9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Коментарі</w:t>
            </w:r>
          </w:p>
        </w:tc>
      </w:tr>
      <w:tr w:rsidR="0030013D" w:rsidRPr="004C68EC" w:rsidTr="00814938">
        <w:trPr>
          <w:jc w:val="center"/>
        </w:trPr>
        <w:tc>
          <w:tcPr>
            <w:tcW w:w="1946" w:type="dxa"/>
          </w:tcPr>
          <w:p w:rsidR="0030013D" w:rsidRPr="004C68EC" w:rsidRDefault="0030013D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</w:t>
            </w:r>
          </w:p>
        </w:tc>
        <w:tc>
          <w:tcPr>
            <w:tcW w:w="1192" w:type="dxa"/>
          </w:tcPr>
          <w:p w:rsidR="0030013D" w:rsidRPr="004C68EC" w:rsidRDefault="0030013D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120</w:t>
            </w:r>
          </w:p>
        </w:tc>
        <w:tc>
          <w:tcPr>
            <w:tcW w:w="1677" w:type="dxa"/>
          </w:tcPr>
          <w:p w:rsidR="0030013D" w:rsidRPr="004C68EC" w:rsidRDefault="0030013D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48 36 36</w:t>
            </w:r>
          </w:p>
        </w:tc>
        <w:tc>
          <w:tcPr>
            <w:tcW w:w="5103" w:type="dxa"/>
            <w:vMerge w:val="restart"/>
          </w:tcPr>
          <w:p w:rsidR="0030013D" w:rsidRPr="00814938" w:rsidRDefault="0030013D" w:rsidP="00814938">
            <w:pPr>
              <w:widowControl w:val="0"/>
              <w:autoSpaceDE w:val="0"/>
              <w:autoSpaceDN w:val="0"/>
              <w:adjustRightInd w:val="0"/>
              <w:rPr>
                <w:rFonts w:eastAsia="A"/>
                <w:bCs/>
                <w:sz w:val="22"/>
                <w:szCs w:val="22"/>
                <w:lang w:val="uk-UA"/>
              </w:rPr>
            </w:pPr>
            <w:r w:rsidRPr="00814938">
              <w:rPr>
                <w:rFonts w:eastAsia="A"/>
                <w:bCs/>
                <w:sz w:val="22"/>
                <w:szCs w:val="22"/>
                <w:lang w:val="uk-UA"/>
              </w:rPr>
              <w:t>У другому прикладі дівчата назбирали непарну кількість грибів – 21, тому Мушці дісталос</w:t>
            </w:r>
            <w:r w:rsidR="00944530">
              <w:rPr>
                <w:rFonts w:eastAsia="A"/>
                <w:bCs/>
                <w:sz w:val="22"/>
                <w:szCs w:val="22"/>
                <w:lang w:val="uk-UA"/>
              </w:rPr>
              <w:t>я</w:t>
            </w:r>
            <w:r w:rsidRPr="00814938">
              <w:rPr>
                <w:rFonts w:eastAsia="A"/>
                <w:bCs/>
                <w:sz w:val="22"/>
                <w:szCs w:val="22"/>
                <w:lang w:val="uk-UA"/>
              </w:rPr>
              <w:t xml:space="preserve"> більше</w:t>
            </w:r>
          </w:p>
        </w:tc>
      </w:tr>
      <w:tr w:rsidR="0030013D" w:rsidRPr="004C68EC" w:rsidTr="00814938">
        <w:trPr>
          <w:jc w:val="center"/>
        </w:trPr>
        <w:tc>
          <w:tcPr>
            <w:tcW w:w="1946" w:type="dxa"/>
          </w:tcPr>
          <w:p w:rsidR="0030013D" w:rsidRDefault="0030013D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</w:t>
            </w:r>
          </w:p>
        </w:tc>
        <w:tc>
          <w:tcPr>
            <w:tcW w:w="1192" w:type="dxa"/>
          </w:tcPr>
          <w:p w:rsidR="0030013D" w:rsidRDefault="0030013D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35</w:t>
            </w:r>
          </w:p>
        </w:tc>
        <w:tc>
          <w:tcPr>
            <w:tcW w:w="1677" w:type="dxa"/>
          </w:tcPr>
          <w:p w:rsidR="0030013D" w:rsidRDefault="0030013D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14 11 10</w:t>
            </w:r>
          </w:p>
        </w:tc>
        <w:tc>
          <w:tcPr>
            <w:tcW w:w="5103" w:type="dxa"/>
            <w:vMerge/>
          </w:tcPr>
          <w:p w:rsidR="0030013D" w:rsidRPr="00D36CD9" w:rsidRDefault="0030013D" w:rsidP="00D36C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"/>
                <w:bCs/>
                <w:lang w:val="uk-UA"/>
              </w:rPr>
            </w:pPr>
          </w:p>
        </w:tc>
      </w:tr>
    </w:tbl>
    <w:p w:rsidR="00774697" w:rsidRPr="00E4068B" w:rsidRDefault="00774697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 w:rsidRPr="00E4068B">
        <w:rPr>
          <w:b/>
          <w:bCs/>
          <w:sz w:val="32"/>
          <w:szCs w:val="32"/>
          <w:lang w:val="uk-UA"/>
        </w:rPr>
        <w:t xml:space="preserve">2. </w:t>
      </w:r>
      <w:r w:rsidR="006A3B33">
        <w:rPr>
          <w:b/>
          <w:bCs/>
          <w:sz w:val="32"/>
          <w:szCs w:val="32"/>
          <w:lang w:val="uk-UA"/>
        </w:rPr>
        <w:t>Зірки</w:t>
      </w:r>
      <w:r w:rsidR="004E3EB7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>(</w:t>
      </w:r>
      <w:r w:rsidR="002E0506">
        <w:rPr>
          <w:b/>
          <w:bCs/>
          <w:sz w:val="32"/>
          <w:szCs w:val="32"/>
          <w:lang w:val="en-US"/>
        </w:rPr>
        <w:t>Stars</w:t>
      </w:r>
      <w:r>
        <w:rPr>
          <w:b/>
          <w:bCs/>
          <w:sz w:val="32"/>
          <w:szCs w:val="32"/>
          <w:lang w:val="uk-UA"/>
        </w:rPr>
        <w:t>)</w:t>
      </w:r>
      <w:r w:rsidRPr="00E4068B">
        <w:rPr>
          <w:b/>
          <w:bCs/>
          <w:sz w:val="32"/>
          <w:szCs w:val="32"/>
          <w:lang w:val="uk-UA"/>
        </w:rPr>
        <w:t xml:space="preserve"> </w:t>
      </w:r>
    </w:p>
    <w:p w:rsidR="005A252A" w:rsidRDefault="00814938" w:rsidP="00156DC0">
      <w:pPr>
        <w:pStyle w:val="a3"/>
        <w:tabs>
          <w:tab w:val="left" w:pos="0"/>
        </w:tabs>
        <w:ind w:firstLine="360"/>
        <w:jc w:val="both"/>
        <w:rPr>
          <w:rFonts w:ascii="Times New Roman" w:eastAsia="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50DED">
        <w:rPr>
          <w:rFonts w:ascii="Times New Roman" w:hAnsi="Times New Roman" w:cs="Times New Roman"/>
          <w:sz w:val="24"/>
          <w:szCs w:val="24"/>
          <w:lang w:val="uk-UA"/>
        </w:rPr>
        <w:t xml:space="preserve">Квітковому </w:t>
      </w:r>
      <w:r>
        <w:rPr>
          <w:rFonts w:ascii="Times New Roman" w:hAnsi="Times New Roman" w:cs="Times New Roman"/>
          <w:sz w:val="24"/>
          <w:szCs w:val="24"/>
          <w:lang w:val="uk-UA"/>
        </w:rPr>
        <w:t>місті</w:t>
      </w:r>
      <w:r w:rsidR="00EE51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жив </w:t>
      </w:r>
      <w:r w:rsidRPr="00814938">
        <w:rPr>
          <w:rFonts w:ascii="Times New Roman" w:hAnsi="Times New Roman" w:cs="Times New Roman"/>
          <w:sz w:val="24"/>
          <w:szCs w:val="24"/>
          <w:lang w:val="uk-UA"/>
        </w:rPr>
        <w:t>знаменитий астроном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Скелко. </w:t>
      </w:r>
      <w:r w:rsidRPr="00814938">
        <w:rPr>
          <w:rFonts w:ascii="Times New Roman" w:hAnsi="Times New Roman" w:cs="Times New Roman"/>
          <w:sz w:val="24"/>
          <w:szCs w:val="24"/>
          <w:lang w:val="uk-UA"/>
        </w:rPr>
        <w:t>Він умів робити з осколків битих пляшок збільшувальне скло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зібрав собі телескоп. Він взяв собі за правило щоночі з 20:00 спостерігати з</w:t>
      </w:r>
      <w:r w:rsidR="002A70F2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зірками не менше ніж 2 години 43 хвилини. Але сон зморював його, тому він проводив декілька сеансів спостереження. </w:t>
      </w:r>
      <w:r w:rsidR="00D23688">
        <w:rPr>
          <w:rFonts w:ascii="Times New Roman" w:hAnsi="Times New Roman" w:cs="Times New Roman"/>
          <w:sz w:val="24"/>
          <w:szCs w:val="24"/>
          <w:lang w:val="uk-UA"/>
        </w:rPr>
        <w:t xml:space="preserve">Цієї ночі він виходив вже </w:t>
      </w:r>
      <w:r w:rsidR="00D23688" w:rsidRPr="00D23688">
        <w:rPr>
          <w:rFonts w:ascii="Times New Roman" w:hAnsi="Times New Roman" w:cs="Times New Roman"/>
          <w:bCs/>
          <w:sz w:val="24"/>
          <w:szCs w:val="24"/>
          <w:lang w:val="uk-UA"/>
        </w:rPr>
        <w:t>N</w:t>
      </w:r>
      <w:r w:rsidR="00D23688" w:rsidRPr="00D23688">
        <w:rPr>
          <w:rFonts w:ascii="Times New Roman" w:eastAsia="A" w:hAnsi="Times New Roman" w:cs="Times New Roman"/>
          <w:sz w:val="24"/>
          <w:szCs w:val="24"/>
          <w:lang w:val="uk-UA"/>
        </w:rPr>
        <w:t xml:space="preserve"> </w:t>
      </w:r>
      <w:r w:rsidR="00D23688">
        <w:rPr>
          <w:rFonts w:ascii="Times New Roman" w:eastAsia="A" w:hAnsi="Times New Roman" w:cs="Times New Roman"/>
          <w:sz w:val="24"/>
          <w:szCs w:val="24"/>
          <w:lang w:val="uk-UA"/>
        </w:rPr>
        <w:t xml:space="preserve">разів і нотував інтервали спостереження. Останній раз він прокинувся і вирішив остаточно виконати свою норму. Складіть програму, яка б визначала, коли він знову може повернутися до ліжка. Якщо він спостерігав вже достатню кількість часу, то він </w:t>
      </w:r>
      <w:r w:rsidR="00944530">
        <w:rPr>
          <w:rFonts w:ascii="Times New Roman" w:eastAsia="A" w:hAnsi="Times New Roman" w:cs="Times New Roman"/>
          <w:sz w:val="24"/>
          <w:szCs w:val="24"/>
          <w:lang w:val="uk-UA"/>
        </w:rPr>
        <w:t>лягав</w:t>
      </w:r>
      <w:r w:rsidR="00D23688">
        <w:rPr>
          <w:rFonts w:ascii="Times New Roman" w:eastAsia="A" w:hAnsi="Times New Roman" w:cs="Times New Roman"/>
          <w:sz w:val="24"/>
          <w:szCs w:val="24"/>
          <w:lang w:val="uk-UA"/>
        </w:rPr>
        <w:t xml:space="preserve"> зразу. Всі часи наведені у форматі </w:t>
      </w:r>
      <w:proofErr w:type="spellStart"/>
      <w:r w:rsidR="00D23688">
        <w:rPr>
          <w:rFonts w:ascii="Times New Roman" w:eastAsia="A" w:hAnsi="Times New Roman" w:cs="Times New Roman"/>
          <w:sz w:val="24"/>
          <w:szCs w:val="24"/>
          <w:lang w:val="en-US"/>
        </w:rPr>
        <w:t>hh</w:t>
      </w:r>
      <w:proofErr w:type="spellEnd"/>
      <w:r w:rsidR="00D23688" w:rsidRPr="00D23688">
        <w:rPr>
          <w:rFonts w:ascii="Times New Roman" w:eastAsia="A" w:hAnsi="Times New Roman" w:cs="Times New Roman"/>
          <w:sz w:val="24"/>
          <w:szCs w:val="24"/>
          <w:lang w:val="uk-UA"/>
        </w:rPr>
        <w:t>:</w:t>
      </w:r>
      <w:r w:rsidR="00D23688">
        <w:rPr>
          <w:rFonts w:ascii="Times New Roman" w:eastAsia="A" w:hAnsi="Times New Roman" w:cs="Times New Roman"/>
          <w:sz w:val="24"/>
          <w:szCs w:val="24"/>
          <w:lang w:val="en-US"/>
        </w:rPr>
        <w:t>mm</w:t>
      </w:r>
      <w:r w:rsidR="0017486F">
        <w:rPr>
          <w:rFonts w:ascii="Times New Roman" w:eastAsia="A" w:hAnsi="Times New Roman" w:cs="Times New Roman"/>
          <w:sz w:val="24"/>
          <w:szCs w:val="24"/>
          <w:lang w:val="en-US"/>
        </w:rPr>
        <w:t xml:space="preserve">(0 &lt;= </w:t>
      </w:r>
      <w:proofErr w:type="spellStart"/>
      <w:r w:rsidR="0017486F">
        <w:rPr>
          <w:rFonts w:ascii="Times New Roman" w:eastAsia="A" w:hAnsi="Times New Roman" w:cs="Times New Roman"/>
          <w:sz w:val="24"/>
          <w:szCs w:val="24"/>
          <w:lang w:val="en-US"/>
        </w:rPr>
        <w:t>hh</w:t>
      </w:r>
      <w:proofErr w:type="spellEnd"/>
      <w:r w:rsidR="0017486F">
        <w:rPr>
          <w:rFonts w:ascii="Times New Roman" w:eastAsia="A" w:hAnsi="Times New Roman" w:cs="Times New Roman"/>
          <w:sz w:val="24"/>
          <w:szCs w:val="24"/>
          <w:lang w:val="en-US"/>
        </w:rPr>
        <w:t xml:space="preserve"> &lt;= 23, 0 &lt;= mm &lt;= 59)</w:t>
      </w:r>
      <w:r w:rsidR="00D23688" w:rsidRPr="00D23688">
        <w:rPr>
          <w:rFonts w:ascii="Times New Roman" w:eastAsia="A" w:hAnsi="Times New Roman" w:cs="Times New Roman"/>
          <w:sz w:val="24"/>
          <w:szCs w:val="24"/>
          <w:lang w:val="uk-UA"/>
        </w:rPr>
        <w:t>, якого обов’язково потр</w:t>
      </w:r>
      <w:r w:rsidR="00D23688">
        <w:rPr>
          <w:rFonts w:ascii="Times New Roman" w:eastAsia="A" w:hAnsi="Times New Roman" w:cs="Times New Roman"/>
          <w:sz w:val="24"/>
          <w:szCs w:val="24"/>
          <w:lang w:val="uk-UA"/>
        </w:rPr>
        <w:t>і</w:t>
      </w:r>
      <w:r w:rsidR="00D23688" w:rsidRPr="00D23688">
        <w:rPr>
          <w:rFonts w:ascii="Times New Roman" w:eastAsia="A" w:hAnsi="Times New Roman" w:cs="Times New Roman"/>
          <w:sz w:val="24"/>
          <w:szCs w:val="24"/>
          <w:lang w:val="uk-UA"/>
        </w:rPr>
        <w:t>бно дотримуватися</w:t>
      </w:r>
      <w:r w:rsidR="007D6919">
        <w:rPr>
          <w:rFonts w:ascii="Times New Roman" w:eastAsia="A" w:hAnsi="Times New Roman" w:cs="Times New Roman"/>
          <w:sz w:val="24"/>
          <w:szCs w:val="24"/>
          <w:lang w:val="uk-UA"/>
        </w:rPr>
        <w:t>, і знаходяться у діапазоні від 20:00 до 06:00 наступного дня.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7960"/>
      </w:tblGrid>
      <w:tr w:rsidR="00774697" w:rsidRPr="004C68EC" w:rsidTr="001C30C7">
        <w:tc>
          <w:tcPr>
            <w:tcW w:w="9828" w:type="dxa"/>
            <w:gridSpan w:val="2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>Технічні умови</w:t>
            </w:r>
          </w:p>
        </w:tc>
      </w:tr>
      <w:tr w:rsidR="00774697" w:rsidRPr="004C68EC" w:rsidTr="001C30C7">
        <w:tc>
          <w:tcPr>
            <w:tcW w:w="1868" w:type="dxa"/>
            <w:vAlign w:val="center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7960" w:type="dxa"/>
          </w:tcPr>
          <w:p w:rsidR="00774697" w:rsidRPr="00312CFC" w:rsidRDefault="00D23688" w:rsidP="005A252A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2508B2">
              <w:rPr>
                <w:rFonts w:eastAsia="A"/>
                <w:lang w:val="uk-UA"/>
              </w:rPr>
              <w:t xml:space="preserve">Програма вводить число </w:t>
            </w:r>
            <w:r w:rsidR="002508B2" w:rsidRPr="002508B2">
              <w:rPr>
                <w:rFonts w:eastAsia="A"/>
                <w:lang w:val="uk-UA"/>
              </w:rPr>
              <w:t xml:space="preserve">попередніх </w:t>
            </w:r>
            <w:r w:rsidRPr="002508B2">
              <w:rPr>
                <w:rFonts w:eastAsia="A"/>
                <w:lang w:val="uk-UA"/>
              </w:rPr>
              <w:t xml:space="preserve">спостережень </w:t>
            </w:r>
            <w:r w:rsidR="002508B2" w:rsidRPr="002508B2">
              <w:rPr>
                <w:rFonts w:eastAsia="A"/>
                <w:lang w:val="uk-UA"/>
              </w:rPr>
              <w:t xml:space="preserve">0 &lt;= </w:t>
            </w:r>
            <w:r w:rsidR="002508B2" w:rsidRPr="002508B2">
              <w:rPr>
                <w:bCs/>
                <w:lang w:val="uk-UA"/>
              </w:rPr>
              <w:t>N</w:t>
            </w:r>
            <w:r w:rsidR="002508B2" w:rsidRPr="002508B2">
              <w:rPr>
                <w:rFonts w:eastAsia="A"/>
                <w:lang w:val="uk-UA"/>
              </w:rPr>
              <w:t xml:space="preserve"> &lt;= 8. Далі у </w:t>
            </w:r>
            <w:r w:rsidR="002508B2" w:rsidRPr="002508B2">
              <w:rPr>
                <w:bCs/>
                <w:lang w:val="uk-UA"/>
              </w:rPr>
              <w:t>N рядках наведено через пропуск час їх початку</w:t>
            </w:r>
            <w:r w:rsidR="002508B2" w:rsidRPr="002508B2">
              <w:rPr>
                <w:rFonts w:eastAsia="A"/>
                <w:lang w:val="uk-UA"/>
              </w:rPr>
              <w:t xml:space="preserve"> та закінчення. У останньому рядку наведено час останнього прокидання Скелка</w:t>
            </w:r>
            <w:r w:rsidR="002508B2">
              <w:rPr>
                <w:rFonts w:eastAsia="A"/>
                <w:lang w:val="uk-UA"/>
              </w:rPr>
              <w:t>.</w:t>
            </w:r>
            <w:r w:rsidR="00662B87">
              <w:rPr>
                <w:rFonts w:eastAsia="A"/>
                <w:lang w:val="uk-UA"/>
              </w:rPr>
              <w:t xml:space="preserve"> </w:t>
            </w:r>
          </w:p>
        </w:tc>
      </w:tr>
      <w:tr w:rsidR="00774697" w:rsidRPr="004C68EC" w:rsidTr="001C30C7">
        <w:tc>
          <w:tcPr>
            <w:tcW w:w="1868" w:type="dxa"/>
            <w:vAlign w:val="center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Виведення</w:t>
            </w:r>
          </w:p>
        </w:tc>
        <w:tc>
          <w:tcPr>
            <w:tcW w:w="7960" w:type="dxa"/>
          </w:tcPr>
          <w:p w:rsidR="00774697" w:rsidRPr="004C68EC" w:rsidRDefault="00774697" w:rsidP="00662B8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 xml:space="preserve">Програма </w:t>
            </w:r>
            <w:r w:rsidR="002508B2">
              <w:rPr>
                <w:noProof/>
                <w:lang w:val="uk-UA"/>
              </w:rPr>
              <w:t>виводить час повернення Скелка у ліжко у потрібному форматі</w:t>
            </w:r>
            <w:r w:rsidRPr="004C68EC">
              <w:rPr>
                <w:noProof/>
                <w:lang w:val="uk-UA"/>
              </w:rPr>
              <w:t>.</w:t>
            </w:r>
          </w:p>
        </w:tc>
      </w:tr>
    </w:tbl>
    <w:p w:rsidR="00386E13" w:rsidRPr="004E0476" w:rsidRDefault="00386E13" w:rsidP="00156DC0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2024"/>
        <w:gridCol w:w="2255"/>
        <w:gridCol w:w="3402"/>
      </w:tblGrid>
      <w:tr w:rsidR="00662B87" w:rsidRPr="004C68EC" w:rsidTr="002508B2">
        <w:trPr>
          <w:jc w:val="center"/>
        </w:trPr>
        <w:tc>
          <w:tcPr>
            <w:tcW w:w="1232" w:type="dxa"/>
          </w:tcPr>
          <w:p w:rsidR="00662B87" w:rsidRPr="004C68EC" w:rsidRDefault="00662B87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"/>
                <w:bCs/>
              </w:rPr>
            </w:pPr>
            <w:r w:rsidRPr="004C68EC">
              <w:rPr>
                <w:bCs/>
                <w:lang w:val="uk-UA"/>
              </w:rPr>
              <w:t>Приклад</w:t>
            </w:r>
            <w:r w:rsidR="002508B2">
              <w:rPr>
                <w:bCs/>
                <w:lang w:val="uk-UA"/>
              </w:rPr>
              <w:t>и</w:t>
            </w:r>
          </w:p>
        </w:tc>
        <w:tc>
          <w:tcPr>
            <w:tcW w:w="2024" w:type="dxa"/>
          </w:tcPr>
          <w:p w:rsidR="00662B87" w:rsidRPr="004C68EC" w:rsidRDefault="00662B87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2255" w:type="dxa"/>
          </w:tcPr>
          <w:p w:rsidR="00662B87" w:rsidRPr="004C68EC" w:rsidRDefault="00662B87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  <w:tc>
          <w:tcPr>
            <w:tcW w:w="3402" w:type="dxa"/>
          </w:tcPr>
          <w:p w:rsidR="00662B87" w:rsidRPr="004C68EC" w:rsidRDefault="00662B87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Пояснення</w:t>
            </w:r>
          </w:p>
        </w:tc>
      </w:tr>
      <w:tr w:rsidR="00662B87" w:rsidRPr="00662B87" w:rsidTr="002508B2">
        <w:trPr>
          <w:jc w:val="center"/>
        </w:trPr>
        <w:tc>
          <w:tcPr>
            <w:tcW w:w="1232" w:type="dxa"/>
          </w:tcPr>
          <w:p w:rsidR="00662B87" w:rsidRPr="004C68EC" w:rsidRDefault="002508B2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</w:t>
            </w:r>
          </w:p>
        </w:tc>
        <w:tc>
          <w:tcPr>
            <w:tcW w:w="2024" w:type="dxa"/>
          </w:tcPr>
          <w:p w:rsidR="002508B2" w:rsidRDefault="002508B2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</w:t>
            </w:r>
          </w:p>
          <w:p w:rsidR="002508B2" w:rsidRDefault="002508B2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21:10 22:</w:t>
            </w:r>
            <w:r w:rsidR="007156B5">
              <w:rPr>
                <w:rFonts w:ascii="Courier New" w:eastAsia="A" w:hAnsi="Courier New"/>
                <w:b/>
                <w:bCs/>
                <w:lang w:val="en-US"/>
              </w:rPr>
              <w:t>2</w:t>
            </w:r>
            <w:r>
              <w:rPr>
                <w:rFonts w:ascii="Courier New" w:eastAsia="A" w:hAnsi="Courier New"/>
                <w:b/>
                <w:bCs/>
                <w:lang w:val="uk-UA"/>
              </w:rPr>
              <w:t>6</w:t>
            </w:r>
          </w:p>
          <w:p w:rsidR="00662B87" w:rsidRDefault="002508B2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01:</w:t>
            </w:r>
            <w:r w:rsidR="007949A7">
              <w:rPr>
                <w:rFonts w:ascii="Courier New" w:eastAsia="A" w:hAnsi="Courier New"/>
                <w:b/>
                <w:bCs/>
                <w:lang w:val="uk-UA"/>
              </w:rPr>
              <w:t>17</w:t>
            </w:r>
            <w:r>
              <w:rPr>
                <w:rFonts w:ascii="Courier New" w:eastAsia="A" w:hAnsi="Courier New"/>
                <w:b/>
                <w:bCs/>
                <w:lang w:val="uk-UA"/>
              </w:rPr>
              <w:t xml:space="preserve"> 02:31</w:t>
            </w:r>
          </w:p>
          <w:p w:rsidR="00662B87" w:rsidRPr="00662B87" w:rsidRDefault="002508B2" w:rsidP="002508B2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04:20</w:t>
            </w:r>
          </w:p>
        </w:tc>
        <w:tc>
          <w:tcPr>
            <w:tcW w:w="2255" w:type="dxa"/>
          </w:tcPr>
          <w:p w:rsidR="00662B87" w:rsidRPr="00662B87" w:rsidRDefault="002508B2" w:rsidP="001C30C7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04:33</w:t>
            </w:r>
          </w:p>
        </w:tc>
        <w:tc>
          <w:tcPr>
            <w:tcW w:w="3402" w:type="dxa"/>
          </w:tcPr>
          <w:p w:rsidR="00662B87" w:rsidRPr="007949A7" w:rsidRDefault="002508B2" w:rsidP="00FB261D">
            <w:pPr>
              <w:rPr>
                <w:rFonts w:eastAsia="A"/>
                <w:lang w:val="uk-UA"/>
              </w:rPr>
            </w:pPr>
            <w:r>
              <w:rPr>
                <w:rFonts w:eastAsia="A"/>
                <w:lang w:val="uk-UA"/>
              </w:rPr>
              <w:t>Скелко пропрацював вже 2 години 30 хвилин, лишилося 13 хвилин спостережен</w:t>
            </w:r>
            <w:r w:rsidR="00E961C6">
              <w:rPr>
                <w:rFonts w:eastAsia="A"/>
                <w:lang w:val="uk-UA"/>
              </w:rPr>
              <w:t>ня</w:t>
            </w:r>
          </w:p>
        </w:tc>
      </w:tr>
      <w:tr w:rsidR="002508B2" w:rsidRPr="00662B87" w:rsidTr="002508B2">
        <w:trPr>
          <w:jc w:val="center"/>
        </w:trPr>
        <w:tc>
          <w:tcPr>
            <w:tcW w:w="1232" w:type="dxa"/>
          </w:tcPr>
          <w:p w:rsidR="002508B2" w:rsidRPr="002508B2" w:rsidRDefault="002508B2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</w:t>
            </w:r>
          </w:p>
        </w:tc>
        <w:tc>
          <w:tcPr>
            <w:tcW w:w="2024" w:type="dxa"/>
          </w:tcPr>
          <w:p w:rsidR="002508B2" w:rsidRDefault="002508B2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1</w:t>
            </w:r>
          </w:p>
          <w:p w:rsidR="002508B2" w:rsidRDefault="002508B2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20:00 22:47</w:t>
            </w:r>
          </w:p>
          <w:p w:rsidR="002508B2" w:rsidRDefault="002508B2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03:11</w:t>
            </w:r>
          </w:p>
          <w:p w:rsidR="000534BF" w:rsidRDefault="000534BF" w:rsidP="00386E13">
            <w:pPr>
              <w:rPr>
                <w:rFonts w:ascii="Courier New" w:eastAsia="A" w:hAnsi="Courier New"/>
                <w:b/>
                <w:bCs/>
                <w:lang w:val="uk-UA"/>
              </w:rPr>
            </w:pPr>
          </w:p>
        </w:tc>
        <w:tc>
          <w:tcPr>
            <w:tcW w:w="2255" w:type="dxa"/>
          </w:tcPr>
          <w:p w:rsidR="002508B2" w:rsidRDefault="002508B2" w:rsidP="001C30C7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03:11</w:t>
            </w:r>
          </w:p>
        </w:tc>
        <w:tc>
          <w:tcPr>
            <w:tcW w:w="3402" w:type="dxa"/>
          </w:tcPr>
          <w:p w:rsidR="002508B2" w:rsidRDefault="002508B2" w:rsidP="00FB261D">
            <w:pPr>
              <w:rPr>
                <w:rFonts w:eastAsia="A"/>
                <w:lang w:val="uk-UA"/>
              </w:rPr>
            </w:pPr>
            <w:r>
              <w:rPr>
                <w:rFonts w:eastAsia="A"/>
                <w:lang w:val="uk-UA"/>
              </w:rPr>
              <w:t>Програму спостережень вже виконано, можна відразу лягати спати</w:t>
            </w:r>
          </w:p>
        </w:tc>
      </w:tr>
    </w:tbl>
    <w:p w:rsidR="00831B8E" w:rsidRDefault="00831B8E" w:rsidP="00831B8E">
      <w:pPr>
        <w:rPr>
          <w:lang w:val="uk-UA"/>
        </w:rPr>
      </w:pPr>
      <w:r>
        <w:rPr>
          <w:lang w:val="uk-UA"/>
        </w:rPr>
        <w:br w:type="page"/>
      </w:r>
    </w:p>
    <w:p w:rsidR="00774697" w:rsidRPr="00E4068B" w:rsidRDefault="00774697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 w:rsidRPr="00662B87">
        <w:rPr>
          <w:b/>
          <w:bCs/>
          <w:sz w:val="32"/>
          <w:szCs w:val="32"/>
          <w:lang w:val="uk-UA"/>
        </w:rPr>
        <w:lastRenderedPageBreak/>
        <w:t>3</w:t>
      </w:r>
      <w:r w:rsidRPr="00E4068B">
        <w:rPr>
          <w:b/>
          <w:bCs/>
          <w:sz w:val="32"/>
          <w:szCs w:val="32"/>
          <w:lang w:val="uk-UA"/>
        </w:rPr>
        <w:t xml:space="preserve">. </w:t>
      </w:r>
      <w:r w:rsidR="00A659F1">
        <w:rPr>
          <w:b/>
          <w:bCs/>
          <w:sz w:val="32"/>
          <w:szCs w:val="32"/>
          <w:lang w:val="uk-UA"/>
        </w:rPr>
        <w:t xml:space="preserve">Музика </w:t>
      </w:r>
      <w:r>
        <w:rPr>
          <w:b/>
          <w:bCs/>
          <w:sz w:val="32"/>
          <w:szCs w:val="32"/>
          <w:lang w:val="uk-UA"/>
        </w:rPr>
        <w:t>(</w:t>
      </w:r>
      <w:r w:rsidR="002E0506">
        <w:rPr>
          <w:b/>
          <w:bCs/>
          <w:sz w:val="32"/>
          <w:szCs w:val="32"/>
          <w:lang w:val="en-US"/>
        </w:rPr>
        <w:t>Music</w:t>
      </w:r>
      <w:r>
        <w:rPr>
          <w:b/>
          <w:bCs/>
          <w:sz w:val="32"/>
          <w:szCs w:val="32"/>
          <w:lang w:val="uk-UA"/>
        </w:rPr>
        <w:t>)</w:t>
      </w:r>
    </w:p>
    <w:p w:rsidR="00A659F1" w:rsidRDefault="00A659F1" w:rsidP="00A659F1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659F1">
        <w:rPr>
          <w:rFonts w:ascii="Times New Roman" w:hAnsi="Times New Roman" w:cs="Times New Roman"/>
          <w:sz w:val="24"/>
          <w:szCs w:val="24"/>
          <w:lang w:val="uk-UA"/>
        </w:rPr>
        <w:t>Малюки й малючки дуже любили музику, а Гусля був чудовий музикант. У нього були різні музичні інструменти, і він часто грав на них.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Їх було багато, тому він розвісив їх на стін</w:t>
      </w:r>
      <w:r w:rsidR="007D6919">
        <w:rPr>
          <w:rFonts w:ascii="Times New Roman" w:hAnsi="Times New Roman" w:cs="Times New Roman"/>
          <w:sz w:val="24"/>
          <w:szCs w:val="24"/>
          <w:lang w:val="uk-UA"/>
        </w:rPr>
        <w:t>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своєї кімнати. Інструмент, розташований справа від вхідних дверей мав номер 1, далі вони нумерувалися по колу, а останній інструмент з номером </w:t>
      </w:r>
      <w:r w:rsidRPr="002508B2">
        <w:rPr>
          <w:rFonts w:ascii="Times New Roman" w:hAnsi="Times New Roman" w:cs="Times New Roman"/>
          <w:bCs/>
          <w:sz w:val="24"/>
          <w:szCs w:val="24"/>
          <w:lang w:val="uk-UA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висів зліва від цих дверей.</w:t>
      </w:r>
    </w:p>
    <w:p w:rsidR="00A659F1" w:rsidRDefault="00A659F1" w:rsidP="00A659F1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Малюки часто просили його навчити грати на якомусь інструменті. Гусля не відмовляв, але спочатку пропонував взяти інструмент з першим номером, а якщо учню хотілося грати на іншому, то він обирав </w:t>
      </w:r>
      <w:r w:rsidR="003B75B5">
        <w:rPr>
          <w:rFonts w:ascii="Times New Roman" w:hAnsi="Times New Roman" w:cs="Times New Roman"/>
          <w:bCs/>
          <w:sz w:val="24"/>
          <w:szCs w:val="24"/>
          <w:lang w:val="uk-UA"/>
        </w:rPr>
        <w:t>шостий наступний по колу і так далі. Напишіть програму, яка б визначала номер спроби, з яко</w:t>
      </w:r>
      <w:r w:rsidR="00314354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 w:rsidR="003B75B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учень міг отримати бажаний інструмент з номером К.</w:t>
      </w:r>
    </w:p>
    <w:p w:rsidR="003B75B5" w:rsidRDefault="003B75B5" w:rsidP="00A659F1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Напр</w:t>
      </w:r>
      <w:r w:rsidR="00004B0C" w:rsidRPr="00AF5EF7">
        <w:rPr>
          <w:rFonts w:ascii="Times New Roman" w:hAnsi="Times New Roman" w:cs="Times New Roman"/>
          <w:bCs/>
          <w:sz w:val="24"/>
          <w:szCs w:val="24"/>
          <w:lang w:val="uk-UA"/>
        </w:rPr>
        <w:t>иклад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якщо</w:t>
      </w:r>
      <w:r w:rsidR="006B6F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кількість інструментів </w:t>
      </w:r>
      <w:r w:rsidRPr="002508B2">
        <w:rPr>
          <w:rFonts w:ascii="Times New Roman" w:hAnsi="Times New Roman" w:cs="Times New Roman"/>
          <w:bCs/>
          <w:sz w:val="24"/>
          <w:szCs w:val="24"/>
          <w:lang w:val="uk-UA"/>
        </w:rPr>
        <w:t>N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= 11, то послідовність буде наступною:</w:t>
      </w:r>
    </w:p>
    <w:p w:rsidR="003B75B5" w:rsidRDefault="003B75B5" w:rsidP="00A659F1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bCs/>
          <w:lang w:val="uk-UA"/>
        </w:rPr>
      </w:pP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3B75B5">
        <w:rPr>
          <w:rFonts w:ascii="Times New Roman" w:hAnsi="Times New Roman" w:cs="Times New Roman"/>
          <w:bCs/>
          <w:lang w:val="uk-UA"/>
        </w:rPr>
        <w:t xml:space="preserve"> 2 3 4 5 6 </w:t>
      </w: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3B75B5">
        <w:rPr>
          <w:rFonts w:ascii="Times New Roman" w:hAnsi="Times New Roman" w:cs="Times New Roman"/>
          <w:bCs/>
          <w:lang w:val="uk-UA"/>
        </w:rPr>
        <w:t xml:space="preserve"> 8 9 10 11 1 </w:t>
      </w: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3B75B5">
        <w:rPr>
          <w:rFonts w:ascii="Times New Roman" w:hAnsi="Times New Roman" w:cs="Times New Roman"/>
          <w:bCs/>
          <w:lang w:val="uk-UA"/>
        </w:rPr>
        <w:t xml:space="preserve"> 3 4 5 6 7 </w:t>
      </w: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3B75B5">
        <w:rPr>
          <w:rFonts w:ascii="Times New Roman" w:hAnsi="Times New Roman" w:cs="Times New Roman"/>
          <w:bCs/>
          <w:lang w:val="uk-UA"/>
        </w:rPr>
        <w:t xml:space="preserve"> 9 10 11 1 2 </w:t>
      </w:r>
      <w:r w:rsidRPr="003B75B5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3B75B5">
        <w:rPr>
          <w:rFonts w:ascii="Times New Roman" w:hAnsi="Times New Roman" w:cs="Times New Roman"/>
          <w:bCs/>
          <w:lang w:val="uk-UA"/>
        </w:rPr>
        <w:t xml:space="preserve"> 4 5</w:t>
      </w:r>
      <w:r>
        <w:rPr>
          <w:rFonts w:ascii="Times New Roman" w:hAnsi="Times New Roman" w:cs="Times New Roman"/>
          <w:bCs/>
          <w:lang w:val="uk-UA"/>
        </w:rPr>
        <w:t xml:space="preserve"> …, </w:t>
      </w:r>
    </w:p>
    <w:p w:rsidR="00774697" w:rsidRPr="00314354" w:rsidRDefault="003B75B5" w:rsidP="00156DC0">
      <w:pPr>
        <w:pStyle w:val="a3"/>
        <w:tabs>
          <w:tab w:val="left" w:pos="0"/>
        </w:tabs>
        <w:ind w:firstLine="360"/>
        <w:jc w:val="both"/>
        <w:rPr>
          <w:rFonts w:ascii="Times New Roman" w:eastAsia="A" w:hAnsi="Times New Roman" w:cs="Times New Roman"/>
          <w:sz w:val="16"/>
          <w:szCs w:val="16"/>
          <w:lang w:val="uk-UA"/>
        </w:rPr>
      </w:pPr>
      <w:r w:rsidRPr="003B75B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тобто </w:t>
      </w:r>
      <w:r w:rsidR="00AF5E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</w:t>
      </w:r>
      <w:r w:rsidR="00AF5EF7" w:rsidRPr="00AF5EF7">
        <w:rPr>
          <w:rFonts w:ascii="Times New Roman" w:hAnsi="Times New Roman" w:cs="Times New Roman"/>
          <w:bCs/>
          <w:sz w:val="24"/>
          <w:szCs w:val="24"/>
          <w:lang w:val="uk-UA"/>
        </w:rPr>
        <w:t>К = 3</w:t>
      </w:r>
      <w:r w:rsidR="00AF5EF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B75B5">
        <w:rPr>
          <w:rFonts w:ascii="Times New Roman" w:hAnsi="Times New Roman" w:cs="Times New Roman"/>
          <w:bCs/>
          <w:sz w:val="24"/>
          <w:szCs w:val="24"/>
          <w:lang w:val="uk-UA"/>
        </w:rPr>
        <w:t>інструмент з номером 3 можна б було отримати з п’ятої спроби.</w:t>
      </w:r>
      <w:r w:rsidR="00314354" w:rsidRPr="00314354">
        <w:rPr>
          <w:rFonts w:ascii="Times New Roman" w:eastAsia="A" w:hAnsi="Times New Roman" w:cs="Times New Roman"/>
          <w:sz w:val="16"/>
          <w:szCs w:val="16"/>
          <w:lang w:val="uk-UA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817"/>
      </w:tblGrid>
      <w:tr w:rsidR="00774697" w:rsidRPr="004C68EC" w:rsidTr="004E0476">
        <w:tc>
          <w:tcPr>
            <w:tcW w:w="10485" w:type="dxa"/>
            <w:gridSpan w:val="2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>Технічні умови</w:t>
            </w:r>
          </w:p>
        </w:tc>
      </w:tr>
      <w:tr w:rsidR="00774697" w:rsidRPr="004C68EC" w:rsidTr="004E0476">
        <w:tc>
          <w:tcPr>
            <w:tcW w:w="1668" w:type="dxa"/>
            <w:vAlign w:val="center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8817" w:type="dxa"/>
          </w:tcPr>
          <w:p w:rsidR="00774697" w:rsidRPr="004C68EC" w:rsidRDefault="00774697" w:rsidP="00D74849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rFonts w:eastAsia="A"/>
                <w:lang w:val="uk-UA"/>
              </w:rPr>
              <w:t xml:space="preserve">Програма вводить </w:t>
            </w:r>
            <w:r w:rsidR="003B75B5">
              <w:rPr>
                <w:rFonts w:eastAsia="A"/>
                <w:lang w:val="uk-UA"/>
              </w:rPr>
              <w:t>два натуральних числа</w:t>
            </w:r>
            <w:r w:rsidR="00314354">
              <w:rPr>
                <w:rFonts w:eastAsia="A"/>
                <w:lang w:val="uk-UA"/>
              </w:rPr>
              <w:t xml:space="preserve"> </w:t>
            </w:r>
            <w:r w:rsidR="00314354" w:rsidRPr="002508B2">
              <w:rPr>
                <w:bCs/>
                <w:lang w:val="uk-UA"/>
              </w:rPr>
              <w:t>N</w:t>
            </w:r>
            <w:r w:rsidR="00314354">
              <w:rPr>
                <w:rFonts w:eastAsia="A"/>
                <w:lang w:val="uk-UA"/>
              </w:rPr>
              <w:t xml:space="preserve"> та К (1</w:t>
            </w:r>
            <w:r w:rsidR="00314354" w:rsidRPr="00314354">
              <w:rPr>
                <w:rFonts w:eastAsia="A"/>
              </w:rPr>
              <w:t xml:space="preserve"> </w:t>
            </w:r>
            <w:r w:rsidR="00314354">
              <w:rPr>
                <w:rFonts w:eastAsia="A"/>
                <w:lang w:val="uk-UA"/>
              </w:rPr>
              <w:t>&lt;=</w:t>
            </w:r>
            <w:r w:rsidR="00314354" w:rsidRPr="00314354">
              <w:rPr>
                <w:rFonts w:eastAsia="A"/>
              </w:rPr>
              <w:t xml:space="preserve"> </w:t>
            </w:r>
            <w:r w:rsidR="00314354">
              <w:rPr>
                <w:rFonts w:eastAsia="A"/>
                <w:lang w:val="en-US"/>
              </w:rPr>
              <w:t>K</w:t>
            </w:r>
            <w:r w:rsidR="00314354" w:rsidRPr="00314354">
              <w:rPr>
                <w:rFonts w:eastAsia="A"/>
              </w:rPr>
              <w:t xml:space="preserve"> &lt;= </w:t>
            </w:r>
            <w:r w:rsidR="00314354">
              <w:rPr>
                <w:rFonts w:eastAsia="A"/>
                <w:lang w:val="en-US"/>
              </w:rPr>
              <w:t>N</w:t>
            </w:r>
            <w:r w:rsidR="00314354" w:rsidRPr="00314354">
              <w:rPr>
                <w:rFonts w:eastAsia="A"/>
              </w:rPr>
              <w:t xml:space="preserve"> &lt;= 100)</w:t>
            </w:r>
            <w:r w:rsidR="005C71CB" w:rsidRPr="004E0476">
              <w:rPr>
                <w:lang w:val="uk-UA"/>
              </w:rPr>
              <w:t>.</w:t>
            </w:r>
          </w:p>
        </w:tc>
      </w:tr>
      <w:tr w:rsidR="00774697" w:rsidRPr="004C68EC" w:rsidTr="004E0476">
        <w:tc>
          <w:tcPr>
            <w:tcW w:w="1668" w:type="dxa"/>
            <w:vAlign w:val="center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Виведення</w:t>
            </w:r>
          </w:p>
        </w:tc>
        <w:tc>
          <w:tcPr>
            <w:tcW w:w="8817" w:type="dxa"/>
          </w:tcPr>
          <w:p w:rsidR="00774697" w:rsidRPr="004C68EC" w:rsidRDefault="00774697" w:rsidP="00D74849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noProof/>
                <w:lang w:val="uk-UA"/>
              </w:rPr>
            </w:pPr>
            <w:r w:rsidRPr="004C68EC">
              <w:rPr>
                <w:noProof/>
                <w:lang w:val="uk-UA"/>
              </w:rPr>
              <w:t xml:space="preserve">Програма виводить </w:t>
            </w:r>
            <w:r w:rsidR="00314354">
              <w:rPr>
                <w:noProof/>
                <w:lang w:val="uk-UA"/>
              </w:rPr>
              <w:t>номер спроби, у якій «випадав» інструмент з номером К. Якщо це ніколи не відбувалося, потрібно вивести 0.</w:t>
            </w:r>
          </w:p>
        </w:tc>
      </w:tr>
    </w:tbl>
    <w:p w:rsidR="00774697" w:rsidRPr="004E0476" w:rsidRDefault="00774697" w:rsidP="00156DC0">
      <w:pPr>
        <w:pStyle w:val="a3"/>
        <w:tabs>
          <w:tab w:val="left" w:pos="0"/>
        </w:tabs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513"/>
        <w:gridCol w:w="1441"/>
      </w:tblGrid>
      <w:tr w:rsidR="00314354" w:rsidRPr="004C68EC" w:rsidTr="007D3F31">
        <w:trPr>
          <w:jc w:val="center"/>
        </w:trPr>
        <w:tc>
          <w:tcPr>
            <w:tcW w:w="1232" w:type="dxa"/>
          </w:tcPr>
          <w:p w:rsidR="00314354" w:rsidRPr="004C68EC" w:rsidRDefault="00314354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"/>
                <w:bCs/>
              </w:rPr>
            </w:pPr>
            <w:r w:rsidRPr="004C68EC">
              <w:rPr>
                <w:bCs/>
                <w:lang w:val="uk-UA"/>
              </w:rPr>
              <w:t>Приклад</w:t>
            </w:r>
            <w:r>
              <w:rPr>
                <w:bCs/>
                <w:lang w:val="uk-UA"/>
              </w:rPr>
              <w:t>и</w:t>
            </w:r>
          </w:p>
        </w:tc>
        <w:tc>
          <w:tcPr>
            <w:tcW w:w="1513" w:type="dxa"/>
          </w:tcPr>
          <w:p w:rsidR="00314354" w:rsidRPr="004C68EC" w:rsidRDefault="00314354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1441" w:type="dxa"/>
          </w:tcPr>
          <w:p w:rsidR="00314354" w:rsidRPr="004C68EC" w:rsidRDefault="00314354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</w:tr>
      <w:tr w:rsidR="00314354" w:rsidRPr="004C68EC" w:rsidTr="007D3F31">
        <w:trPr>
          <w:jc w:val="center"/>
        </w:trPr>
        <w:tc>
          <w:tcPr>
            <w:tcW w:w="1232" w:type="dxa"/>
            <w:vAlign w:val="center"/>
          </w:tcPr>
          <w:p w:rsidR="00314354" w:rsidRPr="004C68EC" w:rsidRDefault="00314354" w:rsidP="007D3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 w:rsidRPr="004C68EC">
              <w:rPr>
                <w:rFonts w:ascii="Courier New" w:eastAsia="A" w:hAnsi="Courier New"/>
                <w:b/>
                <w:bCs/>
                <w:lang w:val="uk-UA"/>
              </w:rPr>
              <w:t>1</w:t>
            </w:r>
          </w:p>
        </w:tc>
        <w:tc>
          <w:tcPr>
            <w:tcW w:w="1513" w:type="dxa"/>
            <w:vAlign w:val="center"/>
          </w:tcPr>
          <w:p w:rsidR="00314354" w:rsidRPr="00314354" w:rsidRDefault="00314354" w:rsidP="00314354">
            <w:pPr>
              <w:jc w:val="center"/>
              <w:rPr>
                <w:rFonts w:ascii="Courier New" w:eastAsia="A" w:hAnsi="Courier New"/>
                <w:b/>
                <w:bCs/>
              </w:rPr>
            </w:pPr>
            <w:r w:rsidRPr="00314354">
              <w:rPr>
                <w:rFonts w:ascii="Courier New" w:eastAsia="A" w:hAnsi="Courier New"/>
                <w:b/>
                <w:bCs/>
              </w:rPr>
              <w:t>11 3</w:t>
            </w:r>
          </w:p>
        </w:tc>
        <w:tc>
          <w:tcPr>
            <w:tcW w:w="1441" w:type="dxa"/>
            <w:vAlign w:val="center"/>
          </w:tcPr>
          <w:p w:rsidR="00314354" w:rsidRPr="00314354" w:rsidRDefault="00314354" w:rsidP="00314354">
            <w:pPr>
              <w:jc w:val="center"/>
              <w:rPr>
                <w:rFonts w:ascii="Courier New" w:eastAsia="A" w:hAnsi="Courier New"/>
                <w:b/>
                <w:bCs/>
              </w:rPr>
            </w:pPr>
            <w:r w:rsidRPr="00314354">
              <w:rPr>
                <w:rFonts w:ascii="Courier New" w:eastAsia="A" w:hAnsi="Courier New"/>
                <w:b/>
                <w:bCs/>
              </w:rPr>
              <w:t>5</w:t>
            </w:r>
          </w:p>
        </w:tc>
      </w:tr>
      <w:tr w:rsidR="00314354" w:rsidRPr="004C68EC" w:rsidTr="007D3F31">
        <w:trPr>
          <w:jc w:val="center"/>
        </w:trPr>
        <w:tc>
          <w:tcPr>
            <w:tcW w:w="1232" w:type="dxa"/>
            <w:vAlign w:val="center"/>
          </w:tcPr>
          <w:p w:rsidR="00314354" w:rsidRPr="00314354" w:rsidRDefault="00314354" w:rsidP="007D3F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</w:rPr>
            </w:pPr>
            <w:r w:rsidRPr="00314354">
              <w:rPr>
                <w:rFonts w:ascii="Courier New" w:eastAsia="A" w:hAnsi="Courier New"/>
                <w:b/>
                <w:bCs/>
              </w:rPr>
              <w:t>2</w:t>
            </w:r>
          </w:p>
        </w:tc>
        <w:tc>
          <w:tcPr>
            <w:tcW w:w="1513" w:type="dxa"/>
            <w:vAlign w:val="center"/>
          </w:tcPr>
          <w:p w:rsidR="00314354" w:rsidRPr="00D74849" w:rsidRDefault="00314354" w:rsidP="00314354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6 2</w:t>
            </w:r>
          </w:p>
        </w:tc>
        <w:tc>
          <w:tcPr>
            <w:tcW w:w="1441" w:type="dxa"/>
            <w:vAlign w:val="center"/>
          </w:tcPr>
          <w:p w:rsidR="00314354" w:rsidRPr="00D74849" w:rsidRDefault="00314354" w:rsidP="00314354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0</w:t>
            </w:r>
          </w:p>
        </w:tc>
      </w:tr>
    </w:tbl>
    <w:p w:rsidR="00774697" w:rsidRPr="00A51193" w:rsidRDefault="00774697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 w:rsidRPr="000D48E5">
        <w:rPr>
          <w:b/>
          <w:bCs/>
          <w:sz w:val="32"/>
          <w:szCs w:val="32"/>
          <w:lang w:val="uk-UA"/>
        </w:rPr>
        <w:t>4</w:t>
      </w:r>
      <w:r w:rsidRPr="00A51193">
        <w:rPr>
          <w:b/>
          <w:bCs/>
          <w:sz w:val="32"/>
          <w:szCs w:val="32"/>
          <w:lang w:val="uk-UA"/>
        </w:rPr>
        <w:t xml:space="preserve">. </w:t>
      </w:r>
      <w:r w:rsidR="00314354">
        <w:rPr>
          <w:b/>
          <w:bCs/>
          <w:sz w:val="32"/>
          <w:szCs w:val="32"/>
          <w:lang w:val="uk-UA"/>
        </w:rPr>
        <w:t>Повітряна куля</w:t>
      </w:r>
      <w:r>
        <w:rPr>
          <w:b/>
          <w:bCs/>
          <w:sz w:val="32"/>
          <w:szCs w:val="32"/>
          <w:lang w:val="uk-UA"/>
        </w:rPr>
        <w:t xml:space="preserve"> (</w:t>
      </w:r>
      <w:r w:rsidR="002E0506">
        <w:rPr>
          <w:b/>
          <w:bCs/>
          <w:sz w:val="32"/>
          <w:szCs w:val="32"/>
          <w:lang w:val="en-US"/>
        </w:rPr>
        <w:t>Balloon</w:t>
      </w:r>
      <w:r>
        <w:rPr>
          <w:b/>
          <w:bCs/>
          <w:sz w:val="32"/>
          <w:szCs w:val="32"/>
          <w:lang w:val="uk-UA"/>
        </w:rPr>
        <w:t>)</w:t>
      </w:r>
      <w:r w:rsidRPr="00A51193">
        <w:rPr>
          <w:b/>
          <w:bCs/>
          <w:sz w:val="32"/>
          <w:szCs w:val="32"/>
          <w:lang w:val="uk-UA"/>
        </w:rPr>
        <w:t xml:space="preserve"> </w:t>
      </w:r>
    </w:p>
    <w:p w:rsidR="00314354" w:rsidRDefault="00314354" w:rsidP="00314354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after="60"/>
        <w:ind w:right="51" w:firstLine="357"/>
        <w:jc w:val="both"/>
        <w:rPr>
          <w:color w:val="000000"/>
          <w:lang w:val="uk-UA"/>
        </w:rPr>
      </w:pPr>
      <w:r w:rsidRPr="00314354">
        <w:rPr>
          <w:color w:val="000000"/>
          <w:lang w:val="uk-UA"/>
        </w:rPr>
        <w:t xml:space="preserve">За головного </w:t>
      </w:r>
      <w:r w:rsidR="00944530">
        <w:rPr>
          <w:color w:val="000000"/>
          <w:lang w:val="uk-UA"/>
        </w:rPr>
        <w:t>у місті</w:t>
      </w:r>
      <w:r w:rsidRPr="00314354">
        <w:rPr>
          <w:color w:val="000000"/>
          <w:lang w:val="uk-UA"/>
        </w:rPr>
        <w:t xml:space="preserve"> був малюк-коротулька, на ім'я Знайко. Його прозвали Знайком за те, що він знав усе на світі.</w:t>
      </w:r>
      <w:r>
        <w:rPr>
          <w:color w:val="000000"/>
          <w:lang w:val="uk-UA"/>
        </w:rPr>
        <w:t xml:space="preserve"> Одного разу він запропонував зробити повітряну кулю</w:t>
      </w:r>
      <w:r w:rsidR="00FF39A7">
        <w:rPr>
          <w:color w:val="000000"/>
          <w:lang w:val="uk-UA"/>
        </w:rPr>
        <w:t xml:space="preserve"> і полетіти на ній мандрувати.</w:t>
      </w:r>
    </w:p>
    <w:p w:rsidR="00FF39A7" w:rsidRPr="00FF39A7" w:rsidRDefault="00FF39A7" w:rsidP="00FF39A7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after="60"/>
        <w:ind w:right="51"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Ніхто не поставився так серйозно до справи, як друзі </w:t>
      </w:r>
      <w:r w:rsidRPr="00FF39A7">
        <w:rPr>
          <w:color w:val="000000"/>
          <w:lang w:val="uk-UA"/>
        </w:rPr>
        <w:t>Сахарин Сахаринович Сиропчик, який прославився тим, що дуже любив газовану воду з сиропом</w:t>
      </w:r>
      <w:r w:rsidR="00944530">
        <w:rPr>
          <w:color w:val="000000"/>
          <w:lang w:val="uk-UA"/>
        </w:rPr>
        <w:t>,</w:t>
      </w:r>
      <w:r w:rsidRPr="00FF39A7">
        <w:rPr>
          <w:color w:val="000000"/>
          <w:lang w:val="uk-UA"/>
        </w:rPr>
        <w:t xml:space="preserve"> та</w:t>
      </w:r>
      <w:r>
        <w:rPr>
          <w:color w:val="000000"/>
          <w:lang w:val="uk-UA"/>
        </w:rPr>
        <w:t xml:space="preserve"> т</w:t>
      </w:r>
      <w:r w:rsidRPr="00FF39A7">
        <w:rPr>
          <w:color w:val="000000"/>
          <w:lang w:val="uk-UA"/>
        </w:rPr>
        <w:t>овстенький Пончик. Пончик надів свій найкращий костюм. У костюмах Пончик найбільше</w:t>
      </w:r>
      <w:r>
        <w:rPr>
          <w:color w:val="000000"/>
          <w:lang w:val="uk-UA"/>
        </w:rPr>
        <w:t xml:space="preserve"> </w:t>
      </w:r>
      <w:r w:rsidRPr="00FF39A7">
        <w:rPr>
          <w:color w:val="000000"/>
          <w:lang w:val="uk-UA"/>
        </w:rPr>
        <w:t>цінував кишені. Чим більше було кишень, тим кращим вважався костюм. У найкращому</w:t>
      </w:r>
      <w:r>
        <w:rPr>
          <w:color w:val="000000"/>
          <w:lang w:val="uk-UA"/>
        </w:rPr>
        <w:t xml:space="preserve"> </w:t>
      </w:r>
      <w:r w:rsidRPr="00FF39A7">
        <w:rPr>
          <w:color w:val="000000"/>
          <w:lang w:val="uk-UA"/>
        </w:rPr>
        <w:t>його костюмі було сімнадцять кишень.</w:t>
      </w:r>
      <w:r>
        <w:rPr>
          <w:color w:val="000000"/>
          <w:lang w:val="uk-UA"/>
        </w:rPr>
        <w:t xml:space="preserve"> Всі свої кишені друзі набили пакунками з різними наїдками, тому, коли вони забралися у кошик кулі, то вона зразу опустилася на землю і ніяк не хотіла злітати.</w:t>
      </w:r>
    </w:p>
    <w:p w:rsidR="00FF39A7" w:rsidRPr="00FF39A7" w:rsidRDefault="00FF39A7" w:rsidP="00314354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after="60"/>
        <w:ind w:right="51" w:firstLine="35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Знайко дозволив взяти кілька пакунків, але загальною вагою не більше ніж </w:t>
      </w:r>
      <w:r>
        <w:rPr>
          <w:color w:val="000000"/>
          <w:lang w:val="en-US"/>
        </w:rPr>
        <w:t>W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кг – коротульських грамів.</w:t>
      </w:r>
      <w:r w:rsidR="001A46B4">
        <w:rPr>
          <w:color w:val="000000"/>
          <w:lang w:val="uk-UA"/>
        </w:rPr>
        <w:t xml:space="preserve"> Визначте, скільки пакунків друзі можуть взяти з собою, якщо відома вага кожного пакунку.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6744"/>
      </w:tblGrid>
      <w:tr w:rsidR="00774697" w:rsidRPr="004C68EC" w:rsidTr="003301AF">
        <w:trPr>
          <w:jc w:val="center"/>
        </w:trPr>
        <w:tc>
          <w:tcPr>
            <w:tcW w:w="8363" w:type="dxa"/>
            <w:gridSpan w:val="2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Технічні умови</w:t>
            </w:r>
          </w:p>
        </w:tc>
      </w:tr>
      <w:tr w:rsidR="00774697" w:rsidRPr="004C68EC" w:rsidTr="003301AF">
        <w:trPr>
          <w:jc w:val="center"/>
        </w:trPr>
        <w:tc>
          <w:tcPr>
            <w:tcW w:w="1619" w:type="dxa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6744" w:type="dxa"/>
          </w:tcPr>
          <w:p w:rsidR="00E77167" w:rsidRDefault="00774697" w:rsidP="009A7EC4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vertAlign w:val="subscript"/>
                <w:lang w:val="en-US"/>
              </w:rPr>
            </w:pPr>
            <w:r w:rsidRPr="004C68EC">
              <w:rPr>
                <w:lang w:val="uk-UA"/>
              </w:rPr>
              <w:t xml:space="preserve">Програма </w:t>
            </w:r>
            <w:r w:rsidR="009A7EC4">
              <w:rPr>
                <w:lang w:val="uk-UA"/>
              </w:rPr>
              <w:t xml:space="preserve">читає з </w:t>
            </w:r>
            <w:r w:rsidR="001A46B4">
              <w:rPr>
                <w:lang w:val="uk-UA"/>
              </w:rPr>
              <w:t xml:space="preserve">першого рядка числа </w:t>
            </w:r>
            <w:r w:rsidR="001A46B4">
              <w:rPr>
                <w:rFonts w:eastAsia="A"/>
                <w:lang w:val="en-US"/>
              </w:rPr>
              <w:t>N</w:t>
            </w:r>
            <w:r w:rsidR="001A46B4">
              <w:rPr>
                <w:lang w:val="uk-UA"/>
              </w:rPr>
              <w:t xml:space="preserve"> (кількість пакунків у кишенях) та </w:t>
            </w:r>
            <w:r w:rsidR="001A46B4">
              <w:rPr>
                <w:color w:val="000000"/>
                <w:lang w:val="en-US"/>
              </w:rPr>
              <w:t>W</w:t>
            </w:r>
            <w:r w:rsidR="001A46B4">
              <w:rPr>
                <w:lang w:val="uk-UA"/>
              </w:rPr>
              <w:t xml:space="preserve"> (максимальна припустима вага)</w:t>
            </w:r>
            <w:r w:rsidRPr="004C68EC">
              <w:rPr>
                <w:rFonts w:eastAsia="A"/>
                <w:lang w:val="uk-UA"/>
              </w:rPr>
              <w:t>.</w:t>
            </w:r>
            <w:r w:rsidRPr="004C68EC">
              <w:rPr>
                <w:lang w:val="uk-UA"/>
              </w:rPr>
              <w:t xml:space="preserve"> </w:t>
            </w:r>
            <w:r w:rsidR="001A46B4">
              <w:rPr>
                <w:lang w:val="uk-UA"/>
              </w:rPr>
              <w:t xml:space="preserve">У другому рядку через пропуск наведені ваги пакунків: </w:t>
            </w:r>
            <w:r w:rsidR="001A46B4">
              <w:rPr>
                <w:lang w:val="en-US"/>
              </w:rPr>
              <w:t>P</w:t>
            </w:r>
            <w:r w:rsidR="001A46B4" w:rsidRPr="001A46B4">
              <w:rPr>
                <w:vertAlign w:val="subscript"/>
              </w:rPr>
              <w:t>1</w:t>
            </w:r>
            <w:r w:rsidR="001A46B4" w:rsidRPr="001A46B4">
              <w:t xml:space="preserve">, </w:t>
            </w:r>
            <w:r w:rsidR="001A46B4">
              <w:rPr>
                <w:lang w:val="en-US"/>
              </w:rPr>
              <w:t>P</w:t>
            </w:r>
            <w:r w:rsidR="001A46B4" w:rsidRPr="001A46B4">
              <w:rPr>
                <w:vertAlign w:val="subscript"/>
              </w:rPr>
              <w:t>2</w:t>
            </w:r>
            <w:r w:rsidR="001A46B4" w:rsidRPr="001A46B4">
              <w:t xml:space="preserve">, …, </w:t>
            </w:r>
            <w:r w:rsidR="001A46B4">
              <w:rPr>
                <w:lang w:val="en-US"/>
              </w:rPr>
              <w:t>P</w:t>
            </w:r>
            <w:r w:rsidR="001A46B4" w:rsidRPr="001A46B4">
              <w:rPr>
                <w:vertAlign w:val="subscript"/>
                <w:lang w:val="en-US"/>
              </w:rPr>
              <w:t>N</w:t>
            </w:r>
            <w:r w:rsidR="00E77167">
              <w:rPr>
                <w:vertAlign w:val="subscript"/>
                <w:lang w:val="en-US"/>
              </w:rPr>
              <w:t xml:space="preserve"> </w:t>
            </w:r>
          </w:p>
          <w:p w:rsidR="00774697" w:rsidRPr="00E77167" w:rsidRDefault="00E77167" w:rsidP="009A7EC4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77167">
              <w:rPr>
                <w:lang w:val="en-US"/>
              </w:rPr>
              <w:t>(</w:t>
            </w:r>
            <w:r>
              <w:rPr>
                <w:lang w:val="en-US"/>
              </w:rPr>
              <w:t xml:space="preserve">1&lt;= </w:t>
            </w:r>
            <w:r>
              <w:rPr>
                <w:rFonts w:eastAsia="A"/>
                <w:lang w:val="en-US"/>
              </w:rPr>
              <w:t>N</w:t>
            </w:r>
            <w:r>
              <w:rPr>
                <w:rFonts w:eastAsia="A"/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="00F34B79"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 </w:t>
            </w:r>
            <w:r w:rsidRPr="00E77167">
              <w:rPr>
                <w:lang w:val="en-US"/>
              </w:rPr>
              <w:t>&lt;</w:t>
            </w:r>
            <w:r>
              <w:rPr>
                <w:lang w:val="en-US"/>
              </w:rPr>
              <w:t xml:space="preserve">=100, </w:t>
            </w:r>
            <w:r>
              <w:rPr>
                <w:lang w:val="en-US"/>
              </w:rPr>
              <w:t xml:space="preserve">1&lt;= </w:t>
            </w:r>
            <w:r>
              <w:rPr>
                <w:color w:val="000000"/>
                <w:lang w:val="en-US"/>
              </w:rPr>
              <w:t>W</w:t>
            </w:r>
            <w:r w:rsidRPr="00E77167">
              <w:rPr>
                <w:lang w:val="en-US"/>
              </w:rPr>
              <w:t xml:space="preserve"> </w:t>
            </w:r>
            <w:r w:rsidRPr="00E77167">
              <w:rPr>
                <w:lang w:val="en-US"/>
              </w:rPr>
              <w:t>&lt;</w:t>
            </w:r>
            <w:r>
              <w:rPr>
                <w:lang w:val="en-US"/>
              </w:rPr>
              <w:t>=100</w:t>
            </w:r>
            <w:r>
              <w:rPr>
                <w:lang w:val="en-US"/>
              </w:rPr>
              <w:t>00).</w:t>
            </w:r>
          </w:p>
        </w:tc>
      </w:tr>
      <w:tr w:rsidR="00774697" w:rsidRPr="004C68EC" w:rsidTr="003301AF">
        <w:trPr>
          <w:jc w:val="center"/>
        </w:trPr>
        <w:tc>
          <w:tcPr>
            <w:tcW w:w="1619" w:type="dxa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Виведення</w:t>
            </w:r>
          </w:p>
        </w:tc>
        <w:tc>
          <w:tcPr>
            <w:tcW w:w="6744" w:type="dxa"/>
          </w:tcPr>
          <w:p w:rsidR="00774697" w:rsidRPr="004C68EC" w:rsidRDefault="009A7EC4" w:rsidP="000D48E5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Програма виводить </w:t>
            </w:r>
            <w:r w:rsidR="001A46B4">
              <w:rPr>
                <w:lang w:val="uk-UA"/>
              </w:rPr>
              <w:t>максимально можливу кількість пакунків, яку можна взяти на «борт» кулі</w:t>
            </w:r>
            <w:r w:rsidR="00774697" w:rsidRPr="004C68EC">
              <w:rPr>
                <w:lang w:val="uk-UA"/>
              </w:rPr>
              <w:t>.</w:t>
            </w:r>
          </w:p>
        </w:tc>
      </w:tr>
    </w:tbl>
    <w:p w:rsidR="00774697" w:rsidRPr="004E0476" w:rsidRDefault="00774697" w:rsidP="00EE47DF">
      <w:pPr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ind w:left="142" w:right="50"/>
        <w:jc w:val="both"/>
        <w:rPr>
          <w:b/>
          <w:bCs/>
          <w:sz w:val="16"/>
          <w:szCs w:val="16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657"/>
        <w:gridCol w:w="1441"/>
        <w:gridCol w:w="3990"/>
      </w:tblGrid>
      <w:tr w:rsidR="001A46B4" w:rsidRPr="004C68EC" w:rsidTr="006D3BDD">
        <w:trPr>
          <w:jc w:val="center"/>
        </w:trPr>
        <w:tc>
          <w:tcPr>
            <w:tcW w:w="1271" w:type="dxa"/>
          </w:tcPr>
          <w:p w:rsidR="001A46B4" w:rsidRPr="004C68EC" w:rsidRDefault="001A46B4" w:rsidP="009A7E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Приклад</w:t>
            </w:r>
          </w:p>
        </w:tc>
        <w:tc>
          <w:tcPr>
            <w:tcW w:w="1657" w:type="dxa"/>
          </w:tcPr>
          <w:p w:rsidR="001A46B4" w:rsidRPr="004C68EC" w:rsidRDefault="001A46B4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1441" w:type="dxa"/>
          </w:tcPr>
          <w:p w:rsidR="001A46B4" w:rsidRPr="004C68EC" w:rsidRDefault="001A46B4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  <w:tc>
          <w:tcPr>
            <w:tcW w:w="3990" w:type="dxa"/>
          </w:tcPr>
          <w:p w:rsidR="001A46B4" w:rsidRPr="004C68EC" w:rsidRDefault="001A46B4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Пояснення</w:t>
            </w:r>
          </w:p>
        </w:tc>
      </w:tr>
      <w:tr w:rsidR="001A46B4" w:rsidRPr="001A46B4" w:rsidTr="006D3BDD">
        <w:trPr>
          <w:jc w:val="center"/>
        </w:trPr>
        <w:tc>
          <w:tcPr>
            <w:tcW w:w="1271" w:type="dxa"/>
            <w:vAlign w:val="center"/>
          </w:tcPr>
          <w:p w:rsidR="001A46B4" w:rsidRPr="004C68EC" w:rsidRDefault="001A46B4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</w:p>
        </w:tc>
        <w:tc>
          <w:tcPr>
            <w:tcW w:w="1657" w:type="dxa"/>
          </w:tcPr>
          <w:p w:rsidR="001A46B4" w:rsidRPr="006D3BDD" w:rsidRDefault="001A46B4" w:rsidP="006A3B3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 w:rsidRPr="001A46B4">
              <w:rPr>
                <w:rFonts w:ascii="Courier New" w:eastAsia="A" w:hAnsi="Courier New"/>
                <w:b/>
                <w:bCs/>
              </w:rPr>
              <w:t xml:space="preserve">5 </w:t>
            </w:r>
            <w:r w:rsidR="006D3BDD">
              <w:rPr>
                <w:rFonts w:ascii="Courier New" w:eastAsia="A" w:hAnsi="Courier New"/>
                <w:b/>
                <w:bCs/>
                <w:lang w:val="uk-UA"/>
              </w:rPr>
              <w:t>25</w:t>
            </w:r>
          </w:p>
          <w:p w:rsidR="001A46B4" w:rsidRPr="001A46B4" w:rsidRDefault="001A46B4" w:rsidP="006A3B33">
            <w:pPr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8 3 7 5 6</w:t>
            </w:r>
          </w:p>
        </w:tc>
        <w:tc>
          <w:tcPr>
            <w:tcW w:w="1441" w:type="dxa"/>
          </w:tcPr>
          <w:p w:rsidR="001A46B4" w:rsidRPr="001A46B4" w:rsidRDefault="001A46B4" w:rsidP="001A46B4">
            <w:pPr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  <w:r>
              <w:rPr>
                <w:rFonts w:ascii="Courier New" w:eastAsia="A" w:hAnsi="Courier New"/>
                <w:b/>
                <w:bCs/>
                <w:lang w:val="uk-UA"/>
              </w:rPr>
              <w:t>4</w:t>
            </w:r>
          </w:p>
        </w:tc>
        <w:tc>
          <w:tcPr>
            <w:tcW w:w="3990" w:type="dxa"/>
          </w:tcPr>
          <w:p w:rsidR="001A46B4" w:rsidRPr="006D3BDD" w:rsidRDefault="001A46B4" w:rsidP="006D3BDD">
            <w:pPr>
              <w:rPr>
                <w:rFonts w:eastAsia="A"/>
                <w:lang w:val="uk-UA"/>
              </w:rPr>
            </w:pPr>
            <w:r w:rsidRPr="006D3BDD">
              <w:rPr>
                <w:rFonts w:eastAsia="A"/>
                <w:lang w:val="uk-UA"/>
              </w:rPr>
              <w:t>Можна взяти 4 пакунки, скажімо</w:t>
            </w:r>
            <w:r w:rsidR="006D3BDD">
              <w:rPr>
                <w:rFonts w:eastAsia="A"/>
                <w:lang w:val="uk-UA"/>
              </w:rPr>
              <w:t>,</w:t>
            </w:r>
            <w:r w:rsidRPr="006D3BDD">
              <w:rPr>
                <w:rFonts w:eastAsia="A"/>
                <w:lang w:val="uk-UA"/>
              </w:rPr>
              <w:t xml:space="preserve"> з номерами 1,2,3 та 5. А вага 5</w:t>
            </w:r>
            <w:r w:rsidR="006D3BDD">
              <w:rPr>
                <w:rFonts w:eastAsia="A"/>
                <w:lang w:val="uk-UA"/>
              </w:rPr>
              <w:t> </w:t>
            </w:r>
            <w:r w:rsidRPr="006D3BDD">
              <w:rPr>
                <w:rFonts w:eastAsia="A"/>
                <w:lang w:val="uk-UA"/>
              </w:rPr>
              <w:t xml:space="preserve"> пакун</w:t>
            </w:r>
            <w:r w:rsidR="006D3BDD">
              <w:rPr>
                <w:rFonts w:eastAsia="A"/>
                <w:lang w:val="uk-UA"/>
              </w:rPr>
              <w:softHyphen/>
            </w:r>
            <w:r w:rsidRPr="006D3BDD">
              <w:rPr>
                <w:rFonts w:eastAsia="A"/>
                <w:lang w:val="uk-UA"/>
              </w:rPr>
              <w:t xml:space="preserve">ків вже перевищує </w:t>
            </w:r>
            <w:r w:rsidR="006D3BDD">
              <w:rPr>
                <w:rFonts w:eastAsia="A"/>
                <w:lang w:val="uk-UA"/>
              </w:rPr>
              <w:t>25</w:t>
            </w:r>
            <w:r w:rsidRPr="006D3BDD">
              <w:rPr>
                <w:rFonts w:eastAsia="A"/>
                <w:lang w:val="uk-UA"/>
              </w:rPr>
              <w:t xml:space="preserve"> кг</w:t>
            </w:r>
          </w:p>
        </w:tc>
      </w:tr>
    </w:tbl>
    <w:p w:rsidR="00831B8E" w:rsidRDefault="00831B8E" w:rsidP="00831B8E">
      <w:pPr>
        <w:rPr>
          <w:lang w:val="uk-UA"/>
        </w:rPr>
      </w:pPr>
      <w:r>
        <w:rPr>
          <w:lang w:val="uk-UA"/>
        </w:rPr>
        <w:br w:type="page"/>
      </w:r>
    </w:p>
    <w:p w:rsidR="00774697" w:rsidRPr="000B3002" w:rsidRDefault="00774697" w:rsidP="00787E5E">
      <w:pPr>
        <w:keepNext/>
        <w:widowControl w:val="0"/>
        <w:tabs>
          <w:tab w:val="left" w:pos="8520"/>
          <w:tab w:val="left" w:pos="8662"/>
          <w:tab w:val="left" w:pos="8804"/>
          <w:tab w:val="left" w:pos="9372"/>
          <w:tab w:val="left" w:pos="9656"/>
          <w:tab w:val="left" w:pos="10366"/>
        </w:tabs>
        <w:autoSpaceDE w:val="0"/>
        <w:autoSpaceDN w:val="0"/>
        <w:adjustRightInd w:val="0"/>
        <w:spacing w:before="180"/>
        <w:jc w:val="center"/>
        <w:rPr>
          <w:b/>
          <w:bCs/>
          <w:sz w:val="32"/>
          <w:szCs w:val="32"/>
          <w:lang w:val="uk-UA"/>
        </w:rPr>
      </w:pPr>
      <w:r w:rsidRPr="000D48E5">
        <w:rPr>
          <w:b/>
          <w:bCs/>
          <w:sz w:val="32"/>
          <w:szCs w:val="32"/>
          <w:lang w:val="uk-UA"/>
        </w:rPr>
        <w:lastRenderedPageBreak/>
        <w:t>5</w:t>
      </w:r>
      <w:r w:rsidRPr="00697CF9">
        <w:rPr>
          <w:b/>
          <w:bCs/>
          <w:sz w:val="32"/>
          <w:szCs w:val="32"/>
          <w:lang w:val="uk-UA"/>
        </w:rPr>
        <w:t xml:space="preserve">. </w:t>
      </w:r>
      <w:r w:rsidR="00763662">
        <w:rPr>
          <w:b/>
          <w:bCs/>
          <w:sz w:val="32"/>
          <w:szCs w:val="32"/>
          <w:lang w:val="uk-UA"/>
        </w:rPr>
        <w:t>Поезія</w:t>
      </w:r>
      <w:r w:rsidR="000B3002">
        <w:rPr>
          <w:b/>
          <w:bCs/>
          <w:sz w:val="32"/>
          <w:szCs w:val="32"/>
          <w:lang w:val="uk-UA"/>
        </w:rPr>
        <w:t xml:space="preserve"> (</w:t>
      </w:r>
      <w:r w:rsidR="002E0506">
        <w:rPr>
          <w:b/>
          <w:bCs/>
          <w:sz w:val="32"/>
          <w:szCs w:val="32"/>
          <w:lang w:val="en-US"/>
        </w:rPr>
        <w:t>Poetry</w:t>
      </w:r>
      <w:r w:rsidR="000B3002">
        <w:rPr>
          <w:b/>
          <w:bCs/>
          <w:sz w:val="32"/>
          <w:szCs w:val="32"/>
          <w:lang w:val="uk-UA"/>
        </w:rPr>
        <w:t>)</w:t>
      </w:r>
    </w:p>
    <w:p w:rsidR="00763662" w:rsidRPr="00763662" w:rsidRDefault="00763662" w:rsidP="00B34D5E">
      <w:pPr>
        <w:ind w:firstLine="567"/>
        <w:jc w:val="both"/>
        <w:rPr>
          <w:lang w:val="uk-UA"/>
        </w:rPr>
      </w:pPr>
      <w:r w:rsidRPr="00763662">
        <w:rPr>
          <w:color w:val="000000"/>
          <w:lang w:val="uk-UA"/>
        </w:rPr>
        <w:t xml:space="preserve">На вулиці Кульбаби жив відомий поет. По-справжньому цього поета називали Пудик. Але, як відомо, поети дуже люблять красиві імена. От і Пудик, коли зробився поетом, прибрав собі інше ім'я і став зватися Квітик. </w:t>
      </w:r>
      <w:r w:rsidRPr="00763662">
        <w:rPr>
          <w:lang w:val="uk-UA"/>
        </w:rPr>
        <w:t>Квітик прославився тим, що написав вірш на честь польоту на повітряній кулі. Його вірш усі вивчили напам'ять і виспівували на вулицях: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63662" w:rsidRPr="00763662" w:rsidTr="00BB1EE6">
        <w:tc>
          <w:tcPr>
            <w:tcW w:w="5228" w:type="dxa"/>
          </w:tcPr>
          <w:p w:rsidR="00763662" w:rsidRPr="00763662" w:rsidRDefault="000F4D10" w:rsidP="00763662">
            <w:pPr>
              <w:ind w:left="1025"/>
              <w:rPr>
                <w:noProof/>
                <w:lang w:val="uk-UA" w:eastAsia="uk-UA"/>
              </w:rPr>
            </w:pPr>
            <w:r>
              <w:rPr>
                <w:noProof/>
                <w:lang w:val="uk-UA" w:eastAsia="uk-UA"/>
              </w:rPr>
              <w:t>г</w:t>
            </w:r>
            <w:r w:rsidR="00763662" w:rsidRPr="00763662">
              <w:rPr>
                <w:noProof/>
                <w:lang w:val="uk-UA" w:eastAsia="uk-UA"/>
              </w:rPr>
              <w:t xml:space="preserve">ігАнтська кУля, пОвна пАри, </w:t>
            </w:r>
          </w:p>
          <w:p w:rsidR="00763662" w:rsidRPr="00763662" w:rsidRDefault="000F4D10" w:rsidP="00763662">
            <w:pPr>
              <w:ind w:left="1025"/>
              <w:rPr>
                <w:noProof/>
                <w:lang w:val="uk-UA" w:eastAsia="uk-UA"/>
              </w:rPr>
            </w:pPr>
            <w:r>
              <w:rPr>
                <w:noProof/>
                <w:lang w:val="uk-UA" w:eastAsia="uk-UA"/>
              </w:rPr>
              <w:t>з</w:t>
            </w:r>
            <w:r w:rsidR="00763662" w:rsidRPr="00763662">
              <w:rPr>
                <w:noProof/>
                <w:lang w:val="uk-UA" w:eastAsia="uk-UA"/>
              </w:rPr>
              <w:t xml:space="preserve">нялАсь недАром Аж до хмАри. </w:t>
            </w:r>
          </w:p>
          <w:p w:rsidR="00763662" w:rsidRPr="00763662" w:rsidRDefault="000F4D10" w:rsidP="00763662">
            <w:pPr>
              <w:ind w:left="1025"/>
              <w:rPr>
                <w:noProof/>
                <w:lang w:val="uk-UA" w:eastAsia="uk-UA"/>
              </w:rPr>
            </w:pPr>
            <w:r>
              <w:rPr>
                <w:noProof/>
                <w:lang w:val="uk-UA" w:eastAsia="uk-UA"/>
              </w:rPr>
              <w:t>н</w:t>
            </w:r>
            <w:r w:rsidR="00763662" w:rsidRPr="00763662">
              <w:rPr>
                <w:noProof/>
                <w:lang w:val="uk-UA" w:eastAsia="uk-UA"/>
              </w:rPr>
              <w:t xml:space="preserve">аш кОротУлька, хОч не птИця, </w:t>
            </w:r>
          </w:p>
          <w:p w:rsidR="00763662" w:rsidRPr="00763662" w:rsidRDefault="000F4D10" w:rsidP="00763662">
            <w:pPr>
              <w:ind w:left="1025"/>
              <w:rPr>
                <w:noProof/>
                <w:lang w:val="uk-UA" w:eastAsia="uk-UA"/>
              </w:rPr>
            </w:pPr>
            <w:r>
              <w:rPr>
                <w:noProof/>
                <w:lang w:val="uk-UA" w:eastAsia="uk-UA"/>
              </w:rPr>
              <w:t>л</w:t>
            </w:r>
            <w:r w:rsidR="00763662" w:rsidRPr="00763662">
              <w:rPr>
                <w:noProof/>
                <w:lang w:val="uk-UA" w:eastAsia="uk-UA"/>
              </w:rPr>
              <w:t xml:space="preserve">ітАти вІн однАк годИться. </w:t>
            </w:r>
          </w:p>
          <w:p w:rsidR="00763662" w:rsidRPr="00763662" w:rsidRDefault="000F4D10" w:rsidP="00763662">
            <w:pPr>
              <w:ind w:left="1025"/>
              <w:rPr>
                <w:noProof/>
                <w:lang w:val="uk-UA" w:eastAsia="uk-UA"/>
              </w:rPr>
            </w:pPr>
            <w:r>
              <w:rPr>
                <w:noProof/>
                <w:lang w:val="uk-UA" w:eastAsia="uk-UA"/>
              </w:rPr>
              <w:t>н</w:t>
            </w:r>
            <w:r w:rsidR="00763662" w:rsidRPr="00763662">
              <w:rPr>
                <w:noProof/>
                <w:lang w:val="uk-UA" w:eastAsia="uk-UA"/>
              </w:rPr>
              <w:t xml:space="preserve">іЯких пЕрешкОд немА </w:t>
            </w:r>
          </w:p>
          <w:p w:rsidR="00763662" w:rsidRPr="00763662" w:rsidRDefault="000F4D10" w:rsidP="00763662">
            <w:pPr>
              <w:ind w:left="1025"/>
              <w:rPr>
                <w:lang w:val="uk-UA"/>
              </w:rPr>
            </w:pPr>
            <w:r>
              <w:rPr>
                <w:noProof/>
                <w:lang w:val="uk-UA" w:eastAsia="uk-UA"/>
              </w:rPr>
              <w:t>т</w:t>
            </w:r>
            <w:r w:rsidR="00763662" w:rsidRPr="00763662">
              <w:rPr>
                <w:noProof/>
                <w:lang w:val="uk-UA" w:eastAsia="uk-UA"/>
              </w:rPr>
              <w:t>епЕр для нАшогО умА</w:t>
            </w:r>
            <w:r w:rsidR="00763662" w:rsidRPr="00763662">
              <w:rPr>
                <w:lang w:val="uk-UA" w:eastAsia="uk-UA"/>
              </w:rPr>
              <w:t>!</w:t>
            </w:r>
          </w:p>
          <w:p w:rsidR="00763662" w:rsidRPr="00763662" w:rsidRDefault="00763662" w:rsidP="00763662">
            <w:pPr>
              <w:rPr>
                <w:lang w:val="uk-UA"/>
              </w:rPr>
            </w:pPr>
          </w:p>
        </w:tc>
        <w:tc>
          <w:tcPr>
            <w:tcW w:w="5228" w:type="dxa"/>
          </w:tcPr>
          <w:p w:rsidR="00763662" w:rsidRPr="00763662" w:rsidRDefault="00763662" w:rsidP="00763662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spacing w:after="60"/>
              <w:ind w:right="51" w:firstLine="357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63662">
              <w:rPr>
                <w:color w:val="000000"/>
                <w:sz w:val="22"/>
                <w:szCs w:val="22"/>
                <w:lang w:val="uk-UA"/>
              </w:rPr>
              <w:t xml:space="preserve">(Великими літерами виділені </w:t>
            </w:r>
            <w:r w:rsidR="00B34D5E">
              <w:rPr>
                <w:color w:val="000000"/>
                <w:sz w:val="22"/>
                <w:szCs w:val="22"/>
                <w:lang w:val="uk-UA"/>
              </w:rPr>
              <w:t xml:space="preserve">голосні у </w:t>
            </w:r>
            <w:r w:rsidRPr="00FA65B7">
              <w:rPr>
                <w:color w:val="000000"/>
                <w:sz w:val="22"/>
                <w:szCs w:val="22"/>
                <w:lang w:val="uk-UA"/>
              </w:rPr>
              <w:t>наголошен</w:t>
            </w:r>
            <w:r w:rsidR="00B34D5E" w:rsidRPr="00FA65B7">
              <w:rPr>
                <w:color w:val="000000"/>
                <w:sz w:val="22"/>
                <w:szCs w:val="22"/>
                <w:lang w:val="uk-UA"/>
              </w:rPr>
              <w:t>их</w:t>
            </w:r>
            <w:r w:rsidRPr="00763662">
              <w:rPr>
                <w:color w:val="000000"/>
                <w:sz w:val="22"/>
                <w:szCs w:val="22"/>
                <w:lang w:val="uk-UA"/>
              </w:rPr>
              <w:t xml:space="preserve"> склад</w:t>
            </w:r>
            <w:r w:rsidR="00B34D5E">
              <w:rPr>
                <w:color w:val="000000"/>
                <w:sz w:val="22"/>
                <w:szCs w:val="22"/>
                <w:lang w:val="uk-UA"/>
              </w:rPr>
              <w:t>ах</w:t>
            </w:r>
            <w:r w:rsidRPr="00763662">
              <w:rPr>
                <w:color w:val="000000"/>
                <w:sz w:val="22"/>
                <w:szCs w:val="22"/>
                <w:lang w:val="uk-UA"/>
              </w:rPr>
              <w:t>)</w:t>
            </w:r>
          </w:p>
          <w:p w:rsidR="00763662" w:rsidRPr="00763662" w:rsidRDefault="00763662" w:rsidP="00763662">
            <w:pPr>
              <w:rPr>
                <w:lang w:val="uk-UA"/>
              </w:rPr>
            </w:pPr>
          </w:p>
        </w:tc>
      </w:tr>
    </w:tbl>
    <w:p w:rsidR="00BB1EE6" w:rsidRPr="00AF5EF7" w:rsidRDefault="00BB1EE6" w:rsidP="00B34D5E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Та ось у нього почалася </w:t>
      </w:r>
      <w:r w:rsidR="00B34D5E">
        <w:rPr>
          <w:color w:val="000000"/>
          <w:lang w:val="uk-UA"/>
        </w:rPr>
        <w:t xml:space="preserve">творча </w:t>
      </w:r>
      <w:r>
        <w:rPr>
          <w:color w:val="000000"/>
          <w:lang w:val="uk-UA"/>
        </w:rPr>
        <w:t xml:space="preserve">депресія і він не </w:t>
      </w:r>
      <w:r w:rsidR="006A3B33">
        <w:rPr>
          <w:color w:val="000000"/>
          <w:lang w:val="uk-UA"/>
        </w:rPr>
        <w:t>міг</w:t>
      </w:r>
      <w:r>
        <w:rPr>
          <w:color w:val="000000"/>
          <w:lang w:val="uk-UA"/>
        </w:rPr>
        <w:t xml:space="preserve"> вигадати жодного нового слова для віршів. Вихід підказав </w:t>
      </w:r>
      <w:r w:rsidRPr="00AF5EF7">
        <w:rPr>
          <w:color w:val="000000"/>
          <w:lang w:val="uk-UA"/>
        </w:rPr>
        <w:t xml:space="preserve">Незнайко: «Візьми свої старі вірші, перестав у кожному рядку слова, і ти отримаєш нові». А Знайко додав, якщо у рядку </w:t>
      </w:r>
      <w:r w:rsidRPr="00AF5EF7">
        <w:rPr>
          <w:color w:val="000000"/>
          <w:lang w:val="en-US"/>
        </w:rPr>
        <w:t>m</w:t>
      </w:r>
      <w:r w:rsidRPr="00AF5EF7">
        <w:rPr>
          <w:color w:val="000000"/>
        </w:rPr>
        <w:t xml:space="preserve"> </w:t>
      </w:r>
      <w:r w:rsidRPr="00AF5EF7">
        <w:rPr>
          <w:color w:val="000000"/>
          <w:lang w:val="uk-UA"/>
        </w:rPr>
        <w:t>слів, то існує</w:t>
      </w:r>
      <w:r w:rsidRPr="00AF5EF7">
        <w:rPr>
          <w:color w:val="000000"/>
        </w:rPr>
        <w:t xml:space="preserve"> </w:t>
      </w:r>
      <w:r w:rsidRPr="00AF5EF7">
        <w:rPr>
          <w:color w:val="000000"/>
          <w:lang w:val="en-US"/>
        </w:rPr>
        <w:t>m</w:t>
      </w:r>
      <w:r w:rsidRPr="00AF5EF7">
        <w:rPr>
          <w:color w:val="000000"/>
          <w:lang w:val="uk-UA"/>
        </w:rPr>
        <w:t xml:space="preserve">! перестановок, </w:t>
      </w:r>
      <w:r w:rsidR="00B34D5E" w:rsidRPr="00AF5EF7">
        <w:rPr>
          <w:color w:val="000000"/>
          <w:lang w:val="uk-UA"/>
        </w:rPr>
        <w:t>напр</w:t>
      </w:r>
      <w:r w:rsidR="00953D8F" w:rsidRPr="00AF5EF7">
        <w:rPr>
          <w:color w:val="000000"/>
          <w:lang w:val="uk-UA"/>
        </w:rPr>
        <w:t>иклад</w:t>
      </w:r>
      <w:r w:rsidR="00B34D5E" w:rsidRPr="00AF5EF7">
        <w:rPr>
          <w:color w:val="000000"/>
          <w:lang w:val="uk-UA"/>
        </w:rPr>
        <w:t>, для рядка з 5 слів число перестановок буде 5! = 1</w:t>
      </w:r>
      <w:r w:rsidR="00B34D5E" w:rsidRPr="00AF5EF7">
        <w:rPr>
          <w:noProof/>
          <w:lang w:val="uk-UA"/>
        </w:rPr>
        <w:t>∙</w:t>
      </w:r>
      <w:r w:rsidR="00B34D5E" w:rsidRPr="00AF5EF7">
        <w:rPr>
          <w:color w:val="000000"/>
          <w:lang w:val="uk-UA"/>
        </w:rPr>
        <w:t>2</w:t>
      </w:r>
      <w:r w:rsidR="00B34D5E" w:rsidRPr="00AF5EF7">
        <w:rPr>
          <w:noProof/>
          <w:lang w:val="uk-UA"/>
        </w:rPr>
        <w:t>∙</w:t>
      </w:r>
      <w:r w:rsidR="00B34D5E" w:rsidRPr="00AF5EF7">
        <w:rPr>
          <w:color w:val="000000"/>
          <w:lang w:val="uk-UA"/>
        </w:rPr>
        <w:t>3</w:t>
      </w:r>
      <w:r w:rsidR="00B34D5E" w:rsidRPr="00AF5EF7">
        <w:rPr>
          <w:noProof/>
          <w:lang w:val="uk-UA"/>
        </w:rPr>
        <w:t>∙</w:t>
      </w:r>
      <w:r w:rsidR="00B34D5E" w:rsidRPr="00AF5EF7">
        <w:rPr>
          <w:color w:val="000000"/>
          <w:lang w:val="uk-UA"/>
        </w:rPr>
        <w:t>4</w:t>
      </w:r>
      <w:r w:rsidR="00B34D5E" w:rsidRPr="00AF5EF7">
        <w:rPr>
          <w:noProof/>
          <w:lang w:val="uk-UA"/>
        </w:rPr>
        <w:t>∙</w:t>
      </w:r>
      <w:r w:rsidR="00B34D5E" w:rsidRPr="00AF5EF7">
        <w:rPr>
          <w:color w:val="000000"/>
          <w:lang w:val="uk-UA"/>
        </w:rPr>
        <w:t>5 = 120.</w:t>
      </w:r>
    </w:p>
    <w:p w:rsidR="00B34D5E" w:rsidRDefault="00B34D5E" w:rsidP="00B34D5E">
      <w:pPr>
        <w:ind w:firstLine="567"/>
        <w:jc w:val="both"/>
        <w:rPr>
          <w:color w:val="000000"/>
          <w:lang w:val="uk-UA"/>
        </w:rPr>
      </w:pPr>
      <w:r w:rsidRPr="00AF5EF7">
        <w:rPr>
          <w:color w:val="000000"/>
          <w:lang w:val="uk-UA"/>
        </w:rPr>
        <w:t xml:space="preserve">Але виявилося, що не все так просто. Вірші мають свій ритм, коли ненаголошені та наголошені склади розташовані у певному порядку. </w:t>
      </w:r>
      <w:r w:rsidR="005E043D" w:rsidRPr="00AF5EF7">
        <w:rPr>
          <w:color w:val="000000"/>
          <w:lang w:val="uk-UA"/>
        </w:rPr>
        <w:t xml:space="preserve">Квітик визнає тільки ямб, у якому всі непарні склади ненаголошені, а парні – наголошені, як у наведеному </w:t>
      </w:r>
      <w:r w:rsidR="007D6919" w:rsidRPr="00AF5EF7">
        <w:rPr>
          <w:color w:val="000000"/>
          <w:lang w:val="uk-UA"/>
        </w:rPr>
        <w:t>вірші</w:t>
      </w:r>
      <w:r w:rsidR="005E043D" w:rsidRPr="00AF5EF7">
        <w:rPr>
          <w:color w:val="000000"/>
          <w:lang w:val="uk-UA"/>
        </w:rPr>
        <w:t>. Довгі слова можуть мати декілька наголошених складів</w:t>
      </w:r>
      <w:r w:rsidR="001D5EFD" w:rsidRPr="00AF5EF7">
        <w:rPr>
          <w:color w:val="000000"/>
          <w:lang w:val="uk-UA"/>
        </w:rPr>
        <w:t xml:space="preserve"> </w:t>
      </w:r>
      <w:r w:rsidR="005E043D" w:rsidRPr="00AF5EF7">
        <w:rPr>
          <w:color w:val="000000"/>
          <w:lang w:val="uk-UA"/>
        </w:rPr>
        <w:t>(напр</w:t>
      </w:r>
      <w:r w:rsidR="001D5EFD" w:rsidRPr="00AF5EF7">
        <w:rPr>
          <w:color w:val="000000"/>
          <w:lang w:val="uk-UA"/>
        </w:rPr>
        <w:t>иклад</w:t>
      </w:r>
      <w:r w:rsidR="005E043D" w:rsidRPr="00AF5EF7">
        <w:rPr>
          <w:color w:val="000000"/>
          <w:lang w:val="uk-UA"/>
        </w:rPr>
        <w:t xml:space="preserve">, </w:t>
      </w:r>
      <w:r w:rsidR="005E043D" w:rsidRPr="00AF5EF7">
        <w:rPr>
          <w:noProof/>
          <w:lang w:val="uk-UA" w:eastAsia="uk-UA"/>
        </w:rPr>
        <w:t>пЕрешкОд</w:t>
      </w:r>
      <w:r w:rsidR="005E043D" w:rsidRPr="00AF5EF7">
        <w:rPr>
          <w:color w:val="000000"/>
          <w:lang w:val="uk-UA"/>
        </w:rPr>
        <w:t>), а односкладові слова можуть мати, а можуть не мати наголос (напр</w:t>
      </w:r>
      <w:r w:rsidR="00BB696E" w:rsidRPr="00AF5EF7">
        <w:rPr>
          <w:color w:val="000000"/>
          <w:lang w:val="uk-UA"/>
        </w:rPr>
        <w:t>иклад</w:t>
      </w:r>
      <w:r w:rsidR="005E043D" w:rsidRPr="00AF5EF7">
        <w:rPr>
          <w:color w:val="000000"/>
          <w:lang w:val="uk-UA"/>
        </w:rPr>
        <w:t xml:space="preserve">, </w:t>
      </w:r>
      <w:r w:rsidR="005E043D" w:rsidRPr="00AF5EF7">
        <w:rPr>
          <w:noProof/>
          <w:lang w:val="uk-UA" w:eastAsia="uk-UA"/>
        </w:rPr>
        <w:t>Аж до</w:t>
      </w:r>
      <w:r w:rsidR="005E043D" w:rsidRPr="00AF5EF7">
        <w:rPr>
          <w:color w:val="000000"/>
          <w:lang w:val="uk-UA"/>
        </w:rPr>
        <w:t>)</w:t>
      </w:r>
      <w:r w:rsidR="005E043D">
        <w:rPr>
          <w:color w:val="000000"/>
          <w:lang w:val="uk-UA"/>
        </w:rPr>
        <w:t xml:space="preserve"> і міняти цей наголос не годиться.</w:t>
      </w:r>
    </w:p>
    <w:p w:rsidR="005E043D" w:rsidRDefault="005E043D" w:rsidP="000F4D10">
      <w:pPr>
        <w:ind w:firstLine="567"/>
        <w:rPr>
          <w:noProof/>
          <w:lang w:val="uk-UA" w:eastAsia="uk-UA"/>
        </w:rPr>
      </w:pPr>
      <w:r>
        <w:rPr>
          <w:color w:val="000000"/>
          <w:lang w:val="uk-UA"/>
        </w:rPr>
        <w:t>Тому у четвертому рядку так переставити слова можна: «</w:t>
      </w:r>
      <w:r w:rsidRPr="00763662">
        <w:rPr>
          <w:noProof/>
          <w:lang w:val="uk-UA" w:eastAsia="uk-UA"/>
        </w:rPr>
        <w:t xml:space="preserve">однАк годИться вІн </w:t>
      </w:r>
      <w:r>
        <w:rPr>
          <w:noProof/>
          <w:lang w:val="uk-UA" w:eastAsia="uk-UA"/>
        </w:rPr>
        <w:t>л</w:t>
      </w:r>
      <w:r w:rsidRPr="00763662">
        <w:rPr>
          <w:noProof/>
          <w:lang w:val="uk-UA" w:eastAsia="uk-UA"/>
        </w:rPr>
        <w:t>ітАти</w:t>
      </w:r>
      <w:r>
        <w:rPr>
          <w:color w:val="000000"/>
          <w:lang w:val="uk-UA"/>
        </w:rPr>
        <w:t>»</w:t>
      </w:r>
      <w:r w:rsidR="000F4D10">
        <w:rPr>
          <w:color w:val="000000"/>
          <w:lang w:val="uk-UA"/>
        </w:rPr>
        <w:t>, а так  «</w:t>
      </w:r>
      <w:proofErr w:type="spellStart"/>
      <w:r w:rsidR="000F4D10" w:rsidRPr="00763662">
        <w:rPr>
          <w:noProof/>
          <w:lang w:val="uk-UA" w:eastAsia="uk-UA"/>
        </w:rPr>
        <w:t>вІн</w:t>
      </w:r>
      <w:proofErr w:type="spellEnd"/>
      <w:r w:rsidR="000F4D10" w:rsidRPr="00763662">
        <w:rPr>
          <w:noProof/>
          <w:lang w:val="uk-UA" w:eastAsia="uk-UA"/>
        </w:rPr>
        <w:t xml:space="preserve"> </w:t>
      </w:r>
      <w:r w:rsidR="000F4D10">
        <w:rPr>
          <w:noProof/>
          <w:lang w:val="uk-UA" w:eastAsia="uk-UA"/>
        </w:rPr>
        <w:t>л</w:t>
      </w:r>
      <w:r w:rsidR="000F4D10" w:rsidRPr="00763662">
        <w:rPr>
          <w:noProof/>
          <w:lang w:val="uk-UA" w:eastAsia="uk-UA"/>
        </w:rPr>
        <w:t>ітАти годИться</w:t>
      </w:r>
      <w:r w:rsidR="000F4D10">
        <w:rPr>
          <w:noProof/>
          <w:lang w:val="uk-UA" w:eastAsia="uk-UA"/>
        </w:rPr>
        <w:t xml:space="preserve"> </w:t>
      </w:r>
      <w:r w:rsidR="000F4D10" w:rsidRPr="00763662">
        <w:rPr>
          <w:noProof/>
          <w:lang w:val="uk-UA" w:eastAsia="uk-UA"/>
        </w:rPr>
        <w:t>однАк</w:t>
      </w:r>
      <w:r w:rsidR="000F4D10">
        <w:rPr>
          <w:noProof/>
          <w:lang w:val="uk-UA" w:eastAsia="uk-UA"/>
        </w:rPr>
        <w:t>» –</w:t>
      </w:r>
      <w:r w:rsidR="000F4D10">
        <w:rPr>
          <w:color w:val="000000"/>
          <w:lang w:val="uk-UA"/>
        </w:rPr>
        <w:t xml:space="preserve"> ні, бо порушено ритм. А перестановка у п’ятому рядку «</w:t>
      </w:r>
      <w:proofErr w:type="spellStart"/>
      <w:r w:rsidR="000F4D10" w:rsidRPr="00763662">
        <w:rPr>
          <w:noProof/>
          <w:lang w:val="uk-UA" w:eastAsia="uk-UA"/>
        </w:rPr>
        <w:t>пЕрешкОд</w:t>
      </w:r>
      <w:proofErr w:type="spellEnd"/>
      <w:r w:rsidR="000F4D10" w:rsidRPr="00763662">
        <w:rPr>
          <w:noProof/>
          <w:lang w:val="uk-UA" w:eastAsia="uk-UA"/>
        </w:rPr>
        <w:t xml:space="preserve"> немА</w:t>
      </w:r>
      <w:r w:rsidR="000F4D10">
        <w:rPr>
          <w:noProof/>
          <w:lang w:val="uk-UA" w:eastAsia="uk-UA"/>
        </w:rPr>
        <w:t xml:space="preserve"> н</w:t>
      </w:r>
      <w:r w:rsidR="000F4D10" w:rsidRPr="00763662">
        <w:rPr>
          <w:noProof/>
          <w:lang w:val="uk-UA" w:eastAsia="uk-UA"/>
        </w:rPr>
        <w:t>іЯких</w:t>
      </w:r>
      <w:r w:rsidR="000F4D10">
        <w:rPr>
          <w:noProof/>
          <w:lang w:val="uk-UA" w:eastAsia="uk-UA"/>
        </w:rPr>
        <w:t>», хоч і має правильний ритм, але це вже хорей (наголошені непарні склади), а Квітик принципово його не визнає.</w:t>
      </w:r>
    </w:p>
    <w:p w:rsidR="00774697" w:rsidRPr="004E0476" w:rsidRDefault="000F4D10" w:rsidP="00E961C6">
      <w:pPr>
        <w:ind w:firstLine="567"/>
        <w:rPr>
          <w:color w:val="000000"/>
          <w:lang w:val="uk-UA"/>
        </w:rPr>
      </w:pPr>
      <w:r>
        <w:rPr>
          <w:noProof/>
          <w:lang w:val="uk-UA" w:eastAsia="uk-UA"/>
        </w:rPr>
        <w:t>Складіть програму</w:t>
      </w:r>
      <w:r w:rsidR="00E961C6">
        <w:rPr>
          <w:noProof/>
          <w:lang w:val="uk-UA" w:eastAsia="uk-UA"/>
        </w:rPr>
        <w:t xml:space="preserve"> для наступної задачі: дано </w:t>
      </w:r>
      <w:r>
        <w:rPr>
          <w:noProof/>
          <w:lang w:val="uk-UA" w:eastAsia="uk-UA"/>
        </w:rPr>
        <w:t>ряд</w:t>
      </w:r>
      <w:r w:rsidR="00E961C6">
        <w:rPr>
          <w:noProof/>
          <w:lang w:val="uk-UA" w:eastAsia="uk-UA"/>
        </w:rPr>
        <w:t>ок</w:t>
      </w:r>
      <w:r>
        <w:rPr>
          <w:noProof/>
          <w:lang w:val="uk-UA" w:eastAsia="uk-UA"/>
        </w:rPr>
        <w:t xml:space="preserve"> із </w:t>
      </w:r>
      <w:r>
        <w:rPr>
          <w:rFonts w:eastAsia="A"/>
          <w:lang w:val="en-US"/>
        </w:rPr>
        <w:t>N</w:t>
      </w:r>
      <w:r>
        <w:rPr>
          <w:rFonts w:eastAsia="A"/>
          <w:lang w:val="uk-UA"/>
        </w:rPr>
        <w:t xml:space="preserve"> слів</w:t>
      </w:r>
      <w:r>
        <w:rPr>
          <w:noProof/>
          <w:lang w:val="uk-UA" w:eastAsia="uk-UA"/>
        </w:rPr>
        <w:t>, написан</w:t>
      </w:r>
      <w:r w:rsidR="00E961C6">
        <w:rPr>
          <w:noProof/>
          <w:lang w:val="uk-UA" w:eastAsia="uk-UA"/>
        </w:rPr>
        <w:t>ий</w:t>
      </w:r>
      <w:r>
        <w:rPr>
          <w:noProof/>
          <w:lang w:val="uk-UA" w:eastAsia="uk-UA"/>
        </w:rPr>
        <w:t xml:space="preserve"> ямбом</w:t>
      </w:r>
      <w:r w:rsidR="00E961C6">
        <w:rPr>
          <w:noProof/>
          <w:lang w:val="uk-UA" w:eastAsia="uk-UA"/>
        </w:rPr>
        <w:t>, і кількість складів у кожному слові. Знайти кількість перестановок слів (включаючи початкову), які утворюють рядки, також написані ямбом.</w:t>
      </w:r>
      <w:r>
        <w:rPr>
          <w:noProof/>
          <w:lang w:val="uk-UA" w:eastAsia="uk-UA"/>
        </w:rPr>
        <w:t xml:space="preserve"> </w:t>
      </w:r>
      <w:r w:rsidR="004E4C84" w:rsidRPr="004E0476">
        <w:rPr>
          <w:bCs/>
          <w:lang w:val="uk-U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8357"/>
      </w:tblGrid>
      <w:tr w:rsidR="00774697" w:rsidRPr="004E0476" w:rsidTr="004E0476">
        <w:trPr>
          <w:jc w:val="center"/>
        </w:trPr>
        <w:tc>
          <w:tcPr>
            <w:tcW w:w="10060" w:type="dxa"/>
            <w:gridSpan w:val="2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Технічні умови</w:t>
            </w:r>
          </w:p>
        </w:tc>
      </w:tr>
      <w:tr w:rsidR="00774697" w:rsidRPr="00E961C6" w:rsidTr="004E0476">
        <w:trPr>
          <w:jc w:val="center"/>
        </w:trPr>
        <w:tc>
          <w:tcPr>
            <w:tcW w:w="1703" w:type="dxa"/>
            <w:vAlign w:val="center"/>
          </w:tcPr>
          <w:p w:rsidR="00774697" w:rsidRPr="004C68EC" w:rsidRDefault="00774697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4C68EC">
              <w:rPr>
                <w:lang w:val="uk-UA"/>
              </w:rPr>
              <w:t>Введення</w:t>
            </w:r>
          </w:p>
        </w:tc>
        <w:tc>
          <w:tcPr>
            <w:tcW w:w="8357" w:type="dxa"/>
          </w:tcPr>
          <w:p w:rsidR="007D6919" w:rsidRDefault="00774697" w:rsidP="00BF712A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rFonts w:eastAsia="A"/>
                <w:lang w:val="uk-UA"/>
              </w:rPr>
            </w:pPr>
            <w:r w:rsidRPr="004C68EC">
              <w:rPr>
                <w:lang w:val="uk-UA"/>
              </w:rPr>
              <w:t xml:space="preserve">Програма </w:t>
            </w:r>
            <w:r w:rsidR="004E4C84">
              <w:rPr>
                <w:lang w:val="uk-UA"/>
              </w:rPr>
              <w:t xml:space="preserve">читає число </w:t>
            </w:r>
            <w:r w:rsidR="004E4C84">
              <w:rPr>
                <w:bCs/>
                <w:lang w:val="en-US"/>
              </w:rPr>
              <w:t>N</w:t>
            </w:r>
            <w:r w:rsidR="004E4C84" w:rsidRPr="004C68EC">
              <w:rPr>
                <w:lang w:val="uk-UA"/>
              </w:rPr>
              <w:t xml:space="preserve"> </w:t>
            </w:r>
            <w:r w:rsidR="004E4C84">
              <w:rPr>
                <w:lang w:val="uk-UA"/>
              </w:rPr>
              <w:t>(</w:t>
            </w:r>
            <w:r w:rsidR="00E961C6">
              <w:rPr>
                <w:lang w:val="uk-UA"/>
              </w:rPr>
              <w:t>2</w:t>
            </w:r>
            <w:r w:rsidR="004E4C84">
              <w:rPr>
                <w:lang w:val="uk-UA"/>
              </w:rPr>
              <w:t xml:space="preserve"> </w:t>
            </w:r>
            <w:r w:rsidR="004E4C84" w:rsidRPr="004E4C84">
              <w:rPr>
                <w:rFonts w:eastAsia="A"/>
                <w:lang w:val="uk-UA"/>
              </w:rPr>
              <w:t>&lt;=</w:t>
            </w:r>
            <w:r w:rsidR="004E4C84" w:rsidRPr="004C68EC">
              <w:rPr>
                <w:rFonts w:eastAsia="A"/>
                <w:lang w:val="uk-UA"/>
              </w:rPr>
              <w:t xml:space="preserve"> </w:t>
            </w:r>
            <w:r w:rsidR="004E4C84">
              <w:rPr>
                <w:bCs/>
                <w:lang w:val="en-US"/>
              </w:rPr>
              <w:t>N</w:t>
            </w:r>
            <w:r w:rsidR="004E4C84" w:rsidRPr="004E4C84">
              <w:rPr>
                <w:rFonts w:eastAsia="A"/>
                <w:lang w:val="uk-UA"/>
              </w:rPr>
              <w:t xml:space="preserve"> &lt;= </w:t>
            </w:r>
            <w:r w:rsidR="005B6328" w:rsidRPr="005B6328">
              <w:rPr>
                <w:rFonts w:eastAsia="A"/>
              </w:rPr>
              <w:t>16</w:t>
            </w:r>
            <w:r w:rsidR="004E4C84">
              <w:rPr>
                <w:rFonts w:eastAsia="A"/>
                <w:lang w:val="uk-UA"/>
              </w:rPr>
              <w:t xml:space="preserve">) і </w:t>
            </w:r>
            <w:r w:rsidR="004E4C84">
              <w:rPr>
                <w:bCs/>
                <w:lang w:val="en-US"/>
              </w:rPr>
              <w:t>N</w:t>
            </w:r>
            <w:r w:rsidR="004E4C84">
              <w:rPr>
                <w:rFonts w:eastAsia="A"/>
                <w:lang w:val="uk-UA"/>
              </w:rPr>
              <w:t xml:space="preserve"> </w:t>
            </w:r>
            <w:r w:rsidR="007D6919">
              <w:rPr>
                <w:rFonts w:eastAsia="A"/>
                <w:lang w:val="uk-UA"/>
              </w:rPr>
              <w:t xml:space="preserve">натуральних чисел </w:t>
            </w:r>
            <w:r w:rsidR="004E4C84">
              <w:rPr>
                <w:bCs/>
                <w:lang w:val="en-US"/>
              </w:rPr>
              <w:t>a</w:t>
            </w:r>
            <w:r w:rsidR="004E4C84" w:rsidRPr="004E4C84">
              <w:rPr>
                <w:bCs/>
                <w:vertAlign w:val="subscript"/>
                <w:lang w:val="uk-UA"/>
              </w:rPr>
              <w:t>1</w:t>
            </w:r>
            <w:r w:rsidR="004E4C84" w:rsidRPr="004E4C84">
              <w:rPr>
                <w:bCs/>
                <w:lang w:val="uk-UA"/>
              </w:rPr>
              <w:t xml:space="preserve">, </w:t>
            </w:r>
            <w:r w:rsidR="004E4C84">
              <w:rPr>
                <w:bCs/>
                <w:lang w:val="en-US"/>
              </w:rPr>
              <w:t>a</w:t>
            </w:r>
            <w:r w:rsidR="004E4C84" w:rsidRPr="004E4C84">
              <w:rPr>
                <w:bCs/>
                <w:vertAlign w:val="subscript"/>
                <w:lang w:val="uk-UA"/>
              </w:rPr>
              <w:t>2</w:t>
            </w:r>
            <w:r w:rsidR="004E4C84" w:rsidRPr="004E4C84">
              <w:rPr>
                <w:bCs/>
                <w:lang w:val="uk-UA"/>
              </w:rPr>
              <w:t xml:space="preserve">, …, </w:t>
            </w:r>
            <w:r w:rsidR="004E4C84">
              <w:rPr>
                <w:bCs/>
                <w:lang w:val="en-US"/>
              </w:rPr>
              <w:t>a</w:t>
            </w:r>
            <w:r w:rsidR="004E4C84" w:rsidRPr="004E4C84">
              <w:rPr>
                <w:bCs/>
                <w:vertAlign w:val="subscript"/>
                <w:lang w:val="en-US"/>
              </w:rPr>
              <w:t>N</w:t>
            </w:r>
            <w:r w:rsidR="004E4C84">
              <w:rPr>
                <w:rFonts w:eastAsia="A"/>
                <w:lang w:val="uk-UA"/>
              </w:rPr>
              <w:t xml:space="preserve"> </w:t>
            </w:r>
          </w:p>
          <w:p w:rsidR="00774697" w:rsidRPr="004C68EC" w:rsidRDefault="004E4C84" w:rsidP="00BF712A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(1</w:t>
            </w:r>
            <w:r w:rsidR="007D6919">
              <w:rPr>
                <w:lang w:val="uk-UA"/>
              </w:rPr>
              <w:t> </w:t>
            </w:r>
            <w:r w:rsidRPr="004E4C84">
              <w:rPr>
                <w:rFonts w:eastAsia="A"/>
                <w:lang w:val="uk-UA"/>
              </w:rPr>
              <w:t>&lt;=</w:t>
            </w:r>
            <w:r w:rsidRPr="004C68EC">
              <w:rPr>
                <w:rFonts w:eastAsia="A"/>
                <w:lang w:val="uk-UA"/>
              </w:rPr>
              <w:t xml:space="preserve"> </w:t>
            </w:r>
            <w:r>
              <w:rPr>
                <w:bCs/>
                <w:lang w:val="en-US"/>
              </w:rPr>
              <w:t>a</w:t>
            </w:r>
            <w:r>
              <w:rPr>
                <w:bCs/>
                <w:vertAlign w:val="subscript"/>
                <w:lang w:val="uk-UA"/>
              </w:rPr>
              <w:t>і</w:t>
            </w:r>
            <w:r w:rsidRPr="004E4C84">
              <w:rPr>
                <w:rFonts w:eastAsia="A"/>
                <w:lang w:val="uk-UA"/>
              </w:rPr>
              <w:t xml:space="preserve"> &lt;= 10</w:t>
            </w:r>
            <w:r>
              <w:rPr>
                <w:rFonts w:eastAsia="A"/>
                <w:lang w:val="uk-UA"/>
              </w:rPr>
              <w:t>)</w:t>
            </w:r>
            <w:r w:rsidR="007D6919">
              <w:rPr>
                <w:rFonts w:eastAsia="A"/>
                <w:lang w:val="uk-UA"/>
              </w:rPr>
              <w:t xml:space="preserve"> – кількості складів у словах</w:t>
            </w:r>
            <w:r w:rsidR="00774697" w:rsidRPr="004C68EC">
              <w:rPr>
                <w:rFonts w:eastAsia="A"/>
                <w:lang w:val="uk-UA"/>
              </w:rPr>
              <w:t>.</w:t>
            </w:r>
            <w:r>
              <w:rPr>
                <w:rFonts w:eastAsia="A"/>
                <w:lang w:val="uk-UA"/>
              </w:rPr>
              <w:t xml:space="preserve"> Всі числа знаходяться у одному рядку і відокремлені пропусками.</w:t>
            </w:r>
          </w:p>
        </w:tc>
      </w:tr>
      <w:tr w:rsidR="00774697" w:rsidRPr="004C68EC" w:rsidTr="004E0476">
        <w:trPr>
          <w:jc w:val="center"/>
        </w:trPr>
        <w:tc>
          <w:tcPr>
            <w:tcW w:w="1703" w:type="dxa"/>
            <w:vAlign w:val="center"/>
          </w:tcPr>
          <w:p w:rsidR="00774697" w:rsidRPr="004C68EC" w:rsidRDefault="00774697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  <w:tc>
          <w:tcPr>
            <w:tcW w:w="8357" w:type="dxa"/>
          </w:tcPr>
          <w:p w:rsidR="00774697" w:rsidRPr="004C68EC" w:rsidRDefault="007D6919" w:rsidP="001C30C7">
            <w:pPr>
              <w:widowControl w:val="0"/>
              <w:tabs>
                <w:tab w:val="left" w:pos="8520"/>
                <w:tab w:val="left" w:pos="8662"/>
                <w:tab w:val="left" w:pos="8804"/>
                <w:tab w:val="left" w:pos="9372"/>
                <w:tab w:val="left" w:pos="9656"/>
                <w:tab w:val="left" w:pos="1036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Кількість припустимих перестановок</w:t>
            </w:r>
          </w:p>
        </w:tc>
      </w:tr>
    </w:tbl>
    <w:p w:rsidR="00774697" w:rsidRPr="00BF712A" w:rsidRDefault="00774697" w:rsidP="00EE47DF">
      <w:pPr>
        <w:widowControl w:val="0"/>
        <w:autoSpaceDE w:val="0"/>
        <w:autoSpaceDN w:val="0"/>
        <w:adjustRightInd w:val="0"/>
        <w:ind w:firstLine="142"/>
        <w:rPr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312"/>
        <w:gridCol w:w="1743"/>
      </w:tblGrid>
      <w:tr w:rsidR="00774697" w:rsidRPr="004C68EC" w:rsidTr="007D6919">
        <w:trPr>
          <w:jc w:val="center"/>
        </w:trPr>
        <w:tc>
          <w:tcPr>
            <w:tcW w:w="1232" w:type="dxa"/>
          </w:tcPr>
          <w:p w:rsidR="00774697" w:rsidRPr="004C68EC" w:rsidRDefault="00774697" w:rsidP="004E4C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Приклад</w:t>
            </w:r>
          </w:p>
        </w:tc>
        <w:tc>
          <w:tcPr>
            <w:tcW w:w="1312" w:type="dxa"/>
          </w:tcPr>
          <w:p w:rsidR="00774697" w:rsidRPr="004C68EC" w:rsidRDefault="00774697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Введення</w:t>
            </w:r>
          </w:p>
        </w:tc>
        <w:tc>
          <w:tcPr>
            <w:tcW w:w="1743" w:type="dxa"/>
          </w:tcPr>
          <w:p w:rsidR="00774697" w:rsidRPr="004C68EC" w:rsidRDefault="00774697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val="uk-UA"/>
              </w:rPr>
            </w:pPr>
            <w:r w:rsidRPr="004C68EC">
              <w:rPr>
                <w:bCs/>
                <w:lang w:val="uk-UA"/>
              </w:rPr>
              <w:t>Виведення</w:t>
            </w:r>
          </w:p>
        </w:tc>
      </w:tr>
      <w:tr w:rsidR="00774697" w:rsidRPr="004C68EC" w:rsidTr="007D6919">
        <w:trPr>
          <w:jc w:val="center"/>
        </w:trPr>
        <w:tc>
          <w:tcPr>
            <w:tcW w:w="1232" w:type="dxa"/>
            <w:vAlign w:val="center"/>
          </w:tcPr>
          <w:p w:rsidR="00774697" w:rsidRPr="004C68EC" w:rsidRDefault="00774697" w:rsidP="001C3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A" w:hAnsi="Courier New"/>
                <w:b/>
                <w:bCs/>
                <w:lang w:val="uk-UA"/>
              </w:rPr>
            </w:pPr>
          </w:p>
        </w:tc>
        <w:tc>
          <w:tcPr>
            <w:tcW w:w="1312" w:type="dxa"/>
          </w:tcPr>
          <w:p w:rsidR="00774697" w:rsidRDefault="007D6919" w:rsidP="007D69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  <w:p w:rsidR="007D6919" w:rsidRPr="004E4C84" w:rsidRDefault="007D6919" w:rsidP="007D69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3 2 2 2</w:t>
            </w:r>
          </w:p>
        </w:tc>
        <w:tc>
          <w:tcPr>
            <w:tcW w:w="1743" w:type="dxa"/>
          </w:tcPr>
          <w:p w:rsidR="00774697" w:rsidRPr="007D6919" w:rsidRDefault="007D6919" w:rsidP="004C7C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 w:rsidRPr="007D6919">
              <w:rPr>
                <w:b/>
                <w:bCs/>
                <w:lang w:val="uk-UA"/>
              </w:rPr>
              <w:t>6</w:t>
            </w:r>
          </w:p>
        </w:tc>
      </w:tr>
    </w:tbl>
    <w:p w:rsidR="002A70F2" w:rsidRDefault="004E4C84">
      <w:pPr>
        <w:rPr>
          <w:lang w:val="uk-UA"/>
        </w:rPr>
      </w:pPr>
      <w:r w:rsidRPr="00BF712A">
        <w:rPr>
          <w:lang w:val="uk-UA"/>
        </w:rPr>
        <w:t>П</w:t>
      </w:r>
      <w:r w:rsidR="002A70F2">
        <w:rPr>
          <w:lang w:val="uk-UA"/>
        </w:rPr>
        <w:t>римітки:</w:t>
      </w:r>
    </w:p>
    <w:p w:rsidR="00774697" w:rsidRPr="002A70F2" w:rsidRDefault="007D6919" w:rsidP="002A70F2">
      <w:pPr>
        <w:pStyle w:val="a5"/>
        <w:numPr>
          <w:ilvl w:val="0"/>
          <w:numId w:val="2"/>
        </w:numPr>
        <w:rPr>
          <w:lang w:val="uk-UA"/>
        </w:rPr>
      </w:pPr>
      <w:r w:rsidRPr="002A70F2">
        <w:rPr>
          <w:lang w:val="uk-UA"/>
        </w:rPr>
        <w:t xml:space="preserve">Цей приклад </w:t>
      </w:r>
      <w:r w:rsidR="002A70F2" w:rsidRPr="002A70F2">
        <w:rPr>
          <w:lang w:val="uk-UA"/>
        </w:rPr>
        <w:t>для</w:t>
      </w:r>
      <w:r w:rsidRPr="002A70F2">
        <w:rPr>
          <w:lang w:val="uk-UA"/>
        </w:rPr>
        <w:t xml:space="preserve"> першого рядка вірша</w:t>
      </w:r>
      <w:r w:rsidR="0017254A" w:rsidRPr="002A70F2">
        <w:rPr>
          <w:lang w:val="uk-UA"/>
        </w:rPr>
        <w:t>.</w:t>
      </w:r>
    </w:p>
    <w:p w:rsidR="002A70F2" w:rsidRDefault="002A70F2" w:rsidP="003C3D80">
      <w:pPr>
        <w:pStyle w:val="a5"/>
        <w:numPr>
          <w:ilvl w:val="0"/>
          <w:numId w:val="2"/>
        </w:numPr>
        <w:rPr>
          <w:lang w:val="uk-UA"/>
        </w:rPr>
      </w:pPr>
      <w:r w:rsidRPr="002A70F2">
        <w:rPr>
          <w:lang w:val="uk-UA"/>
        </w:rPr>
        <w:t xml:space="preserve">Тести мають відповіді, у яких кількість перестановок не перевищує </w:t>
      </w:r>
      <w:r>
        <w:rPr>
          <w:noProof/>
          <w:lang w:val="uk-UA"/>
        </w:rPr>
        <w:t>2∙10</w:t>
      </w:r>
      <w:r w:rsidRPr="00D36CD9">
        <w:rPr>
          <w:noProof/>
          <w:vertAlign w:val="superscript"/>
          <w:lang w:val="uk-UA"/>
        </w:rPr>
        <w:t>9</w:t>
      </w:r>
      <w:r w:rsidRPr="002A70F2">
        <w:rPr>
          <w:lang w:val="uk-UA"/>
        </w:rPr>
        <w:t>.</w:t>
      </w:r>
    </w:p>
    <w:p w:rsidR="002A70F2" w:rsidRDefault="002A70F2" w:rsidP="003C3D80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>Час виконання про</w:t>
      </w:r>
      <w:bookmarkStart w:id="0" w:name="_GoBack"/>
      <w:bookmarkEnd w:id="0"/>
      <w:r>
        <w:rPr>
          <w:lang w:val="uk-UA"/>
        </w:rPr>
        <w:t>грами обмежується 1 сек.</w:t>
      </w:r>
    </w:p>
    <w:sectPr w:rsidR="002A70F2" w:rsidSect="004E0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94791"/>
    <w:multiLevelType w:val="hybridMultilevel"/>
    <w:tmpl w:val="8FA2D45A"/>
    <w:lvl w:ilvl="0" w:tplc="52ECC10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D532DCF"/>
    <w:multiLevelType w:val="hybridMultilevel"/>
    <w:tmpl w:val="A8E25F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C0"/>
    <w:rsid w:val="00001993"/>
    <w:rsid w:val="00001FC8"/>
    <w:rsid w:val="00003606"/>
    <w:rsid w:val="00004B0C"/>
    <w:rsid w:val="00025622"/>
    <w:rsid w:val="00025852"/>
    <w:rsid w:val="00026058"/>
    <w:rsid w:val="00027665"/>
    <w:rsid w:val="00030C2E"/>
    <w:rsid w:val="000316FC"/>
    <w:rsid w:val="00032ABC"/>
    <w:rsid w:val="000361D8"/>
    <w:rsid w:val="00040773"/>
    <w:rsid w:val="00041BCF"/>
    <w:rsid w:val="00045D02"/>
    <w:rsid w:val="000517A9"/>
    <w:rsid w:val="000534BF"/>
    <w:rsid w:val="0005407B"/>
    <w:rsid w:val="00057615"/>
    <w:rsid w:val="0006555F"/>
    <w:rsid w:val="000740CC"/>
    <w:rsid w:val="00080017"/>
    <w:rsid w:val="00086050"/>
    <w:rsid w:val="00091B67"/>
    <w:rsid w:val="00097D4A"/>
    <w:rsid w:val="000A4D2C"/>
    <w:rsid w:val="000A6C92"/>
    <w:rsid w:val="000B227F"/>
    <w:rsid w:val="000B3002"/>
    <w:rsid w:val="000B6A49"/>
    <w:rsid w:val="000C18D7"/>
    <w:rsid w:val="000C1CFB"/>
    <w:rsid w:val="000C664F"/>
    <w:rsid w:val="000C6DE8"/>
    <w:rsid w:val="000D0F1F"/>
    <w:rsid w:val="000D119E"/>
    <w:rsid w:val="000D48E5"/>
    <w:rsid w:val="000E5494"/>
    <w:rsid w:val="000E560F"/>
    <w:rsid w:val="000E6F6B"/>
    <w:rsid w:val="000F4D10"/>
    <w:rsid w:val="00106642"/>
    <w:rsid w:val="00113C9B"/>
    <w:rsid w:val="001154F5"/>
    <w:rsid w:val="0012101F"/>
    <w:rsid w:val="0012372E"/>
    <w:rsid w:val="00125C35"/>
    <w:rsid w:val="00135BFF"/>
    <w:rsid w:val="00136888"/>
    <w:rsid w:val="00140608"/>
    <w:rsid w:val="001475E0"/>
    <w:rsid w:val="00150BF1"/>
    <w:rsid w:val="001520D2"/>
    <w:rsid w:val="00156DC0"/>
    <w:rsid w:val="001579B6"/>
    <w:rsid w:val="0016029A"/>
    <w:rsid w:val="001669EA"/>
    <w:rsid w:val="00170981"/>
    <w:rsid w:val="0017254A"/>
    <w:rsid w:val="0017486F"/>
    <w:rsid w:val="00174AA6"/>
    <w:rsid w:val="00175FE5"/>
    <w:rsid w:val="00177A76"/>
    <w:rsid w:val="001820EC"/>
    <w:rsid w:val="00185182"/>
    <w:rsid w:val="001A46B4"/>
    <w:rsid w:val="001A50B0"/>
    <w:rsid w:val="001A7A60"/>
    <w:rsid w:val="001B49D7"/>
    <w:rsid w:val="001B6CB7"/>
    <w:rsid w:val="001C0F1F"/>
    <w:rsid w:val="001C30C7"/>
    <w:rsid w:val="001C36C6"/>
    <w:rsid w:val="001D025D"/>
    <w:rsid w:val="001D5EFD"/>
    <w:rsid w:val="001E07C7"/>
    <w:rsid w:val="001F175A"/>
    <w:rsid w:val="001F194C"/>
    <w:rsid w:val="00202567"/>
    <w:rsid w:val="002111DD"/>
    <w:rsid w:val="00213DEA"/>
    <w:rsid w:val="00217092"/>
    <w:rsid w:val="00217F47"/>
    <w:rsid w:val="00223E02"/>
    <w:rsid w:val="00232F73"/>
    <w:rsid w:val="002336EC"/>
    <w:rsid w:val="0023382D"/>
    <w:rsid w:val="002345DE"/>
    <w:rsid w:val="002350D4"/>
    <w:rsid w:val="002417EE"/>
    <w:rsid w:val="00244CB3"/>
    <w:rsid w:val="00247392"/>
    <w:rsid w:val="002508B2"/>
    <w:rsid w:val="002508D7"/>
    <w:rsid w:val="00251A74"/>
    <w:rsid w:val="00255A2B"/>
    <w:rsid w:val="00257632"/>
    <w:rsid w:val="002577FF"/>
    <w:rsid w:val="00262710"/>
    <w:rsid w:val="00281D81"/>
    <w:rsid w:val="00282B45"/>
    <w:rsid w:val="00283522"/>
    <w:rsid w:val="00284B31"/>
    <w:rsid w:val="00284E82"/>
    <w:rsid w:val="00292BDE"/>
    <w:rsid w:val="002A0201"/>
    <w:rsid w:val="002A03C2"/>
    <w:rsid w:val="002A4CF8"/>
    <w:rsid w:val="002A6A68"/>
    <w:rsid w:val="002A70F2"/>
    <w:rsid w:val="002A7921"/>
    <w:rsid w:val="002A7FC8"/>
    <w:rsid w:val="002B46A7"/>
    <w:rsid w:val="002C1B37"/>
    <w:rsid w:val="002C5F4C"/>
    <w:rsid w:val="002D3E86"/>
    <w:rsid w:val="002E0506"/>
    <w:rsid w:val="002E0C93"/>
    <w:rsid w:val="002E13CF"/>
    <w:rsid w:val="002E54DB"/>
    <w:rsid w:val="002E7738"/>
    <w:rsid w:val="002F3CA9"/>
    <w:rsid w:val="002F5B05"/>
    <w:rsid w:val="002F735D"/>
    <w:rsid w:val="002F7A3B"/>
    <w:rsid w:val="0030013D"/>
    <w:rsid w:val="00303FD9"/>
    <w:rsid w:val="003046F1"/>
    <w:rsid w:val="003078C5"/>
    <w:rsid w:val="003103C1"/>
    <w:rsid w:val="00312CFC"/>
    <w:rsid w:val="00313CFA"/>
    <w:rsid w:val="00314354"/>
    <w:rsid w:val="00316822"/>
    <w:rsid w:val="00321A86"/>
    <w:rsid w:val="00325D6A"/>
    <w:rsid w:val="003301AF"/>
    <w:rsid w:val="00331524"/>
    <w:rsid w:val="00336F0A"/>
    <w:rsid w:val="003424E8"/>
    <w:rsid w:val="0034453C"/>
    <w:rsid w:val="00350C03"/>
    <w:rsid w:val="00351F23"/>
    <w:rsid w:val="00352795"/>
    <w:rsid w:val="00352F21"/>
    <w:rsid w:val="0036258A"/>
    <w:rsid w:val="00365F1A"/>
    <w:rsid w:val="00367B9B"/>
    <w:rsid w:val="0037335B"/>
    <w:rsid w:val="00382657"/>
    <w:rsid w:val="0038347A"/>
    <w:rsid w:val="003836D2"/>
    <w:rsid w:val="00386083"/>
    <w:rsid w:val="00386E13"/>
    <w:rsid w:val="00390243"/>
    <w:rsid w:val="00391BC5"/>
    <w:rsid w:val="00391BEE"/>
    <w:rsid w:val="00392F96"/>
    <w:rsid w:val="003A5985"/>
    <w:rsid w:val="003A5E4B"/>
    <w:rsid w:val="003B0138"/>
    <w:rsid w:val="003B75B5"/>
    <w:rsid w:val="003C371E"/>
    <w:rsid w:val="003C6C50"/>
    <w:rsid w:val="003D4847"/>
    <w:rsid w:val="003D61B7"/>
    <w:rsid w:val="003D6D0B"/>
    <w:rsid w:val="003E0E1C"/>
    <w:rsid w:val="003E2CE9"/>
    <w:rsid w:val="003F255A"/>
    <w:rsid w:val="003F4049"/>
    <w:rsid w:val="003F4BF6"/>
    <w:rsid w:val="00400BE1"/>
    <w:rsid w:val="004016F8"/>
    <w:rsid w:val="00401ED9"/>
    <w:rsid w:val="004029E5"/>
    <w:rsid w:val="00402B13"/>
    <w:rsid w:val="00422545"/>
    <w:rsid w:val="004238E0"/>
    <w:rsid w:val="00424CAF"/>
    <w:rsid w:val="00425BAE"/>
    <w:rsid w:val="004261B9"/>
    <w:rsid w:val="00430529"/>
    <w:rsid w:val="0043443B"/>
    <w:rsid w:val="0044304A"/>
    <w:rsid w:val="0045079F"/>
    <w:rsid w:val="004540FF"/>
    <w:rsid w:val="00461000"/>
    <w:rsid w:val="00464D3C"/>
    <w:rsid w:val="004708E2"/>
    <w:rsid w:val="00472679"/>
    <w:rsid w:val="00481AA1"/>
    <w:rsid w:val="00481E77"/>
    <w:rsid w:val="00484478"/>
    <w:rsid w:val="00486785"/>
    <w:rsid w:val="00497576"/>
    <w:rsid w:val="004A0D28"/>
    <w:rsid w:val="004A47F4"/>
    <w:rsid w:val="004A6865"/>
    <w:rsid w:val="004B41DA"/>
    <w:rsid w:val="004C39FC"/>
    <w:rsid w:val="004C4A38"/>
    <w:rsid w:val="004C5D76"/>
    <w:rsid w:val="004C68EC"/>
    <w:rsid w:val="004C7C54"/>
    <w:rsid w:val="004D5337"/>
    <w:rsid w:val="004D5899"/>
    <w:rsid w:val="004E0476"/>
    <w:rsid w:val="004E183D"/>
    <w:rsid w:val="004E3EB7"/>
    <w:rsid w:val="004E4BFC"/>
    <w:rsid w:val="004E4C84"/>
    <w:rsid w:val="004E7910"/>
    <w:rsid w:val="004F09F9"/>
    <w:rsid w:val="004F32E3"/>
    <w:rsid w:val="004F62AD"/>
    <w:rsid w:val="004F66D2"/>
    <w:rsid w:val="004F7789"/>
    <w:rsid w:val="00500B79"/>
    <w:rsid w:val="005074BE"/>
    <w:rsid w:val="00510CD2"/>
    <w:rsid w:val="00514006"/>
    <w:rsid w:val="0052177E"/>
    <w:rsid w:val="00526B4E"/>
    <w:rsid w:val="00532484"/>
    <w:rsid w:val="005335FC"/>
    <w:rsid w:val="00533BA0"/>
    <w:rsid w:val="00536B69"/>
    <w:rsid w:val="00537678"/>
    <w:rsid w:val="00551E5F"/>
    <w:rsid w:val="0055261B"/>
    <w:rsid w:val="00552FFB"/>
    <w:rsid w:val="00556AB0"/>
    <w:rsid w:val="00557229"/>
    <w:rsid w:val="00557BAB"/>
    <w:rsid w:val="005613EA"/>
    <w:rsid w:val="00564B5D"/>
    <w:rsid w:val="005721B2"/>
    <w:rsid w:val="00576603"/>
    <w:rsid w:val="005968C9"/>
    <w:rsid w:val="00597D9F"/>
    <w:rsid w:val="005A193A"/>
    <w:rsid w:val="005A252A"/>
    <w:rsid w:val="005A446F"/>
    <w:rsid w:val="005A6A50"/>
    <w:rsid w:val="005B4FC7"/>
    <w:rsid w:val="005B6328"/>
    <w:rsid w:val="005C2FAA"/>
    <w:rsid w:val="005C36F1"/>
    <w:rsid w:val="005C430A"/>
    <w:rsid w:val="005C71CB"/>
    <w:rsid w:val="005D306A"/>
    <w:rsid w:val="005E043D"/>
    <w:rsid w:val="005E11BC"/>
    <w:rsid w:val="005E4BAE"/>
    <w:rsid w:val="005F1975"/>
    <w:rsid w:val="005F2511"/>
    <w:rsid w:val="006014CD"/>
    <w:rsid w:val="00602F60"/>
    <w:rsid w:val="00603DB7"/>
    <w:rsid w:val="006347D5"/>
    <w:rsid w:val="00642CA6"/>
    <w:rsid w:val="00643F20"/>
    <w:rsid w:val="00644124"/>
    <w:rsid w:val="00651336"/>
    <w:rsid w:val="00652610"/>
    <w:rsid w:val="00662B87"/>
    <w:rsid w:val="00665639"/>
    <w:rsid w:val="0067004F"/>
    <w:rsid w:val="00670901"/>
    <w:rsid w:val="00672C35"/>
    <w:rsid w:val="0067565E"/>
    <w:rsid w:val="006772EB"/>
    <w:rsid w:val="00683D66"/>
    <w:rsid w:val="00693126"/>
    <w:rsid w:val="006947A4"/>
    <w:rsid w:val="00695538"/>
    <w:rsid w:val="00696827"/>
    <w:rsid w:val="00697CF9"/>
    <w:rsid w:val="006A3236"/>
    <w:rsid w:val="006A3B33"/>
    <w:rsid w:val="006B6F5F"/>
    <w:rsid w:val="006C0668"/>
    <w:rsid w:val="006C20E6"/>
    <w:rsid w:val="006C3832"/>
    <w:rsid w:val="006D152E"/>
    <w:rsid w:val="006D3BDD"/>
    <w:rsid w:val="006F7454"/>
    <w:rsid w:val="006F79F7"/>
    <w:rsid w:val="00701A39"/>
    <w:rsid w:val="007038DE"/>
    <w:rsid w:val="007039B8"/>
    <w:rsid w:val="007044EA"/>
    <w:rsid w:val="00705D39"/>
    <w:rsid w:val="00707A6C"/>
    <w:rsid w:val="007156B5"/>
    <w:rsid w:val="007162EA"/>
    <w:rsid w:val="00721709"/>
    <w:rsid w:val="007217B7"/>
    <w:rsid w:val="007244C0"/>
    <w:rsid w:val="007246D5"/>
    <w:rsid w:val="00727D9B"/>
    <w:rsid w:val="00734501"/>
    <w:rsid w:val="007478D3"/>
    <w:rsid w:val="007523C6"/>
    <w:rsid w:val="00763662"/>
    <w:rsid w:val="00774697"/>
    <w:rsid w:val="007760C9"/>
    <w:rsid w:val="00787723"/>
    <w:rsid w:val="00787E5E"/>
    <w:rsid w:val="00793449"/>
    <w:rsid w:val="007949A7"/>
    <w:rsid w:val="007A0F3C"/>
    <w:rsid w:val="007A11C6"/>
    <w:rsid w:val="007A2784"/>
    <w:rsid w:val="007B13E6"/>
    <w:rsid w:val="007B4235"/>
    <w:rsid w:val="007B5BEC"/>
    <w:rsid w:val="007B6059"/>
    <w:rsid w:val="007C6521"/>
    <w:rsid w:val="007D1558"/>
    <w:rsid w:val="007D3F31"/>
    <w:rsid w:val="007D6919"/>
    <w:rsid w:val="007E423A"/>
    <w:rsid w:val="007F176C"/>
    <w:rsid w:val="007F6900"/>
    <w:rsid w:val="00800288"/>
    <w:rsid w:val="008030C2"/>
    <w:rsid w:val="00806C3A"/>
    <w:rsid w:val="0081047B"/>
    <w:rsid w:val="00812216"/>
    <w:rsid w:val="00814938"/>
    <w:rsid w:val="008218FB"/>
    <w:rsid w:val="0082479C"/>
    <w:rsid w:val="00824C0C"/>
    <w:rsid w:val="00830C9F"/>
    <w:rsid w:val="00831B8E"/>
    <w:rsid w:val="00836353"/>
    <w:rsid w:val="00843BBA"/>
    <w:rsid w:val="00852743"/>
    <w:rsid w:val="00856B6C"/>
    <w:rsid w:val="00864E8F"/>
    <w:rsid w:val="008676FA"/>
    <w:rsid w:val="00867FC4"/>
    <w:rsid w:val="00874C40"/>
    <w:rsid w:val="00875A1C"/>
    <w:rsid w:val="00884563"/>
    <w:rsid w:val="00886584"/>
    <w:rsid w:val="0088664C"/>
    <w:rsid w:val="00887035"/>
    <w:rsid w:val="00890513"/>
    <w:rsid w:val="00891E6D"/>
    <w:rsid w:val="0089252D"/>
    <w:rsid w:val="00893248"/>
    <w:rsid w:val="00894C5A"/>
    <w:rsid w:val="008A2F92"/>
    <w:rsid w:val="008B2C35"/>
    <w:rsid w:val="008B376B"/>
    <w:rsid w:val="008B50A5"/>
    <w:rsid w:val="008B630F"/>
    <w:rsid w:val="008D0E0D"/>
    <w:rsid w:val="008F0C89"/>
    <w:rsid w:val="008F3642"/>
    <w:rsid w:val="009006FB"/>
    <w:rsid w:val="009042A1"/>
    <w:rsid w:val="00907E28"/>
    <w:rsid w:val="00926951"/>
    <w:rsid w:val="0093060B"/>
    <w:rsid w:val="00937F33"/>
    <w:rsid w:val="00941B11"/>
    <w:rsid w:val="00941FB5"/>
    <w:rsid w:val="00943103"/>
    <w:rsid w:val="00943380"/>
    <w:rsid w:val="00943C22"/>
    <w:rsid w:val="00944530"/>
    <w:rsid w:val="00951197"/>
    <w:rsid w:val="009521E6"/>
    <w:rsid w:val="00953D8F"/>
    <w:rsid w:val="009625F4"/>
    <w:rsid w:val="00963CE7"/>
    <w:rsid w:val="00965128"/>
    <w:rsid w:val="00967E9F"/>
    <w:rsid w:val="009741C0"/>
    <w:rsid w:val="00982673"/>
    <w:rsid w:val="009831C3"/>
    <w:rsid w:val="0099275C"/>
    <w:rsid w:val="0099558A"/>
    <w:rsid w:val="00997EBF"/>
    <w:rsid w:val="009A0367"/>
    <w:rsid w:val="009A2A22"/>
    <w:rsid w:val="009A7EC4"/>
    <w:rsid w:val="009B0A45"/>
    <w:rsid w:val="009B7852"/>
    <w:rsid w:val="009C68DB"/>
    <w:rsid w:val="009D0530"/>
    <w:rsid w:val="009D0625"/>
    <w:rsid w:val="009D326F"/>
    <w:rsid w:val="009E29AA"/>
    <w:rsid w:val="009F29FB"/>
    <w:rsid w:val="00A00142"/>
    <w:rsid w:val="00A03E0D"/>
    <w:rsid w:val="00A179A5"/>
    <w:rsid w:val="00A20073"/>
    <w:rsid w:val="00A207D0"/>
    <w:rsid w:val="00A20CE8"/>
    <w:rsid w:val="00A357CD"/>
    <w:rsid w:val="00A423D6"/>
    <w:rsid w:val="00A51193"/>
    <w:rsid w:val="00A51D7B"/>
    <w:rsid w:val="00A56A75"/>
    <w:rsid w:val="00A61FE7"/>
    <w:rsid w:val="00A6357A"/>
    <w:rsid w:val="00A64584"/>
    <w:rsid w:val="00A64A7B"/>
    <w:rsid w:val="00A659F1"/>
    <w:rsid w:val="00A759B3"/>
    <w:rsid w:val="00A85445"/>
    <w:rsid w:val="00A86495"/>
    <w:rsid w:val="00A868EA"/>
    <w:rsid w:val="00A9348B"/>
    <w:rsid w:val="00A934A3"/>
    <w:rsid w:val="00A95153"/>
    <w:rsid w:val="00AB481E"/>
    <w:rsid w:val="00AC493D"/>
    <w:rsid w:val="00AD24E7"/>
    <w:rsid w:val="00AE1099"/>
    <w:rsid w:val="00AE39C1"/>
    <w:rsid w:val="00AE68B2"/>
    <w:rsid w:val="00AF5EF7"/>
    <w:rsid w:val="00AF6565"/>
    <w:rsid w:val="00B00B74"/>
    <w:rsid w:val="00B012BF"/>
    <w:rsid w:val="00B02490"/>
    <w:rsid w:val="00B04B7C"/>
    <w:rsid w:val="00B04E0E"/>
    <w:rsid w:val="00B066EB"/>
    <w:rsid w:val="00B06DAE"/>
    <w:rsid w:val="00B07C2D"/>
    <w:rsid w:val="00B16D21"/>
    <w:rsid w:val="00B21BC0"/>
    <w:rsid w:val="00B251C1"/>
    <w:rsid w:val="00B25874"/>
    <w:rsid w:val="00B25E9D"/>
    <w:rsid w:val="00B277FB"/>
    <w:rsid w:val="00B34D5E"/>
    <w:rsid w:val="00B43A20"/>
    <w:rsid w:val="00B452AD"/>
    <w:rsid w:val="00B461FA"/>
    <w:rsid w:val="00B54982"/>
    <w:rsid w:val="00B55F6F"/>
    <w:rsid w:val="00B67F46"/>
    <w:rsid w:val="00B70C27"/>
    <w:rsid w:val="00B8324C"/>
    <w:rsid w:val="00B94FC5"/>
    <w:rsid w:val="00BA3FFF"/>
    <w:rsid w:val="00BB0194"/>
    <w:rsid w:val="00BB1EE6"/>
    <w:rsid w:val="00BB2838"/>
    <w:rsid w:val="00BB4FDF"/>
    <w:rsid w:val="00BB696E"/>
    <w:rsid w:val="00BC00C7"/>
    <w:rsid w:val="00BC5AE3"/>
    <w:rsid w:val="00BD2939"/>
    <w:rsid w:val="00BD313E"/>
    <w:rsid w:val="00BD5C44"/>
    <w:rsid w:val="00BE40C5"/>
    <w:rsid w:val="00BE793B"/>
    <w:rsid w:val="00BF20CA"/>
    <w:rsid w:val="00BF3E5D"/>
    <w:rsid w:val="00BF4325"/>
    <w:rsid w:val="00BF712A"/>
    <w:rsid w:val="00C01CC9"/>
    <w:rsid w:val="00C024BB"/>
    <w:rsid w:val="00C03D3A"/>
    <w:rsid w:val="00C121BA"/>
    <w:rsid w:val="00C12C00"/>
    <w:rsid w:val="00C133BB"/>
    <w:rsid w:val="00C13FD0"/>
    <w:rsid w:val="00C14F16"/>
    <w:rsid w:val="00C26E27"/>
    <w:rsid w:val="00C303FB"/>
    <w:rsid w:val="00C31843"/>
    <w:rsid w:val="00C44FAE"/>
    <w:rsid w:val="00C52D0E"/>
    <w:rsid w:val="00C54512"/>
    <w:rsid w:val="00C54D2B"/>
    <w:rsid w:val="00C60A70"/>
    <w:rsid w:val="00C631DB"/>
    <w:rsid w:val="00C64ECB"/>
    <w:rsid w:val="00C67E77"/>
    <w:rsid w:val="00C75353"/>
    <w:rsid w:val="00C7775E"/>
    <w:rsid w:val="00C85760"/>
    <w:rsid w:val="00C85AEE"/>
    <w:rsid w:val="00C86894"/>
    <w:rsid w:val="00C92E38"/>
    <w:rsid w:val="00C95444"/>
    <w:rsid w:val="00CB187F"/>
    <w:rsid w:val="00CB7E58"/>
    <w:rsid w:val="00CC7EA6"/>
    <w:rsid w:val="00CD72F3"/>
    <w:rsid w:val="00CE3104"/>
    <w:rsid w:val="00CE4131"/>
    <w:rsid w:val="00CE4E56"/>
    <w:rsid w:val="00CE78C9"/>
    <w:rsid w:val="00CE7AAB"/>
    <w:rsid w:val="00CF1F52"/>
    <w:rsid w:val="00CF2B6F"/>
    <w:rsid w:val="00D01E41"/>
    <w:rsid w:val="00D06B25"/>
    <w:rsid w:val="00D14F17"/>
    <w:rsid w:val="00D1582B"/>
    <w:rsid w:val="00D15973"/>
    <w:rsid w:val="00D17839"/>
    <w:rsid w:val="00D17E84"/>
    <w:rsid w:val="00D23688"/>
    <w:rsid w:val="00D249BC"/>
    <w:rsid w:val="00D2647A"/>
    <w:rsid w:val="00D30FF3"/>
    <w:rsid w:val="00D31352"/>
    <w:rsid w:val="00D327E5"/>
    <w:rsid w:val="00D369C6"/>
    <w:rsid w:val="00D36CD9"/>
    <w:rsid w:val="00D41757"/>
    <w:rsid w:val="00D4431A"/>
    <w:rsid w:val="00D46338"/>
    <w:rsid w:val="00D60425"/>
    <w:rsid w:val="00D62E0B"/>
    <w:rsid w:val="00D73B37"/>
    <w:rsid w:val="00D745CE"/>
    <w:rsid w:val="00D74849"/>
    <w:rsid w:val="00D87308"/>
    <w:rsid w:val="00D878C0"/>
    <w:rsid w:val="00D91395"/>
    <w:rsid w:val="00D93FD8"/>
    <w:rsid w:val="00DA2920"/>
    <w:rsid w:val="00DA44EB"/>
    <w:rsid w:val="00DA7966"/>
    <w:rsid w:val="00DB0F30"/>
    <w:rsid w:val="00DB4E84"/>
    <w:rsid w:val="00DB5963"/>
    <w:rsid w:val="00DB600B"/>
    <w:rsid w:val="00DB7011"/>
    <w:rsid w:val="00DC6E33"/>
    <w:rsid w:val="00DE1D1F"/>
    <w:rsid w:val="00DE204A"/>
    <w:rsid w:val="00DE58CC"/>
    <w:rsid w:val="00DF05F6"/>
    <w:rsid w:val="00E01E57"/>
    <w:rsid w:val="00E06C9B"/>
    <w:rsid w:val="00E166CD"/>
    <w:rsid w:val="00E2164F"/>
    <w:rsid w:val="00E222C7"/>
    <w:rsid w:val="00E2499A"/>
    <w:rsid w:val="00E24A99"/>
    <w:rsid w:val="00E26FBB"/>
    <w:rsid w:val="00E2782D"/>
    <w:rsid w:val="00E30AAA"/>
    <w:rsid w:val="00E35E9E"/>
    <w:rsid w:val="00E4068B"/>
    <w:rsid w:val="00E4327B"/>
    <w:rsid w:val="00E5013A"/>
    <w:rsid w:val="00E50DED"/>
    <w:rsid w:val="00E54D54"/>
    <w:rsid w:val="00E700B3"/>
    <w:rsid w:val="00E72086"/>
    <w:rsid w:val="00E75F28"/>
    <w:rsid w:val="00E76BAE"/>
    <w:rsid w:val="00E77167"/>
    <w:rsid w:val="00E83F33"/>
    <w:rsid w:val="00E877A4"/>
    <w:rsid w:val="00E90E2E"/>
    <w:rsid w:val="00E953DA"/>
    <w:rsid w:val="00E95ADF"/>
    <w:rsid w:val="00E961C6"/>
    <w:rsid w:val="00EA36C5"/>
    <w:rsid w:val="00EB0682"/>
    <w:rsid w:val="00EB1722"/>
    <w:rsid w:val="00EB1DEF"/>
    <w:rsid w:val="00EB66C7"/>
    <w:rsid w:val="00EC6448"/>
    <w:rsid w:val="00ED2156"/>
    <w:rsid w:val="00ED489E"/>
    <w:rsid w:val="00ED4A38"/>
    <w:rsid w:val="00ED4BEF"/>
    <w:rsid w:val="00EE0BFF"/>
    <w:rsid w:val="00EE47DF"/>
    <w:rsid w:val="00EE5156"/>
    <w:rsid w:val="00F010A3"/>
    <w:rsid w:val="00F0114B"/>
    <w:rsid w:val="00F127C2"/>
    <w:rsid w:val="00F311B8"/>
    <w:rsid w:val="00F34975"/>
    <w:rsid w:val="00F34B79"/>
    <w:rsid w:val="00F357D5"/>
    <w:rsid w:val="00F35C98"/>
    <w:rsid w:val="00F41839"/>
    <w:rsid w:val="00F44366"/>
    <w:rsid w:val="00F45FA6"/>
    <w:rsid w:val="00F50F93"/>
    <w:rsid w:val="00F52BE2"/>
    <w:rsid w:val="00F53745"/>
    <w:rsid w:val="00F54DDC"/>
    <w:rsid w:val="00F55A81"/>
    <w:rsid w:val="00F91F57"/>
    <w:rsid w:val="00F964BD"/>
    <w:rsid w:val="00FA4808"/>
    <w:rsid w:val="00FA549D"/>
    <w:rsid w:val="00FA65B7"/>
    <w:rsid w:val="00FA7568"/>
    <w:rsid w:val="00FB0E15"/>
    <w:rsid w:val="00FB261D"/>
    <w:rsid w:val="00FB29D8"/>
    <w:rsid w:val="00FB5670"/>
    <w:rsid w:val="00FB7DB2"/>
    <w:rsid w:val="00FC3F25"/>
    <w:rsid w:val="00FC50BC"/>
    <w:rsid w:val="00FC59B4"/>
    <w:rsid w:val="00FC66E0"/>
    <w:rsid w:val="00FD24AD"/>
    <w:rsid w:val="00FD4B78"/>
    <w:rsid w:val="00FD544E"/>
    <w:rsid w:val="00FD6357"/>
    <w:rsid w:val="00FE5516"/>
    <w:rsid w:val="00FF39A7"/>
    <w:rsid w:val="00FF3A92"/>
    <w:rsid w:val="00FF43A1"/>
    <w:rsid w:val="00FF646B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7ECDA"/>
  <w15:docId w15:val="{B9397F27-CBC8-4229-B053-07975E41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56DC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56DC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156DC0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OlympTitle">
    <w:name w:val="OlympTitle"/>
    <w:basedOn w:val="a"/>
    <w:next w:val="a"/>
    <w:uiPriority w:val="99"/>
    <w:rsid w:val="00156DC0"/>
    <w:pPr>
      <w:spacing w:line="235" w:lineRule="auto"/>
      <w:jc w:val="center"/>
    </w:pPr>
    <w:rPr>
      <w:rFonts w:ascii="Arial" w:hAnsi="Arial"/>
      <w:lang w:val="uk-UA" w:eastAsia="en-US"/>
    </w:rPr>
  </w:style>
  <w:style w:type="paragraph" w:styleId="a5">
    <w:name w:val="List Paragraph"/>
    <w:basedOn w:val="a"/>
    <w:uiPriority w:val="34"/>
    <w:qFormat/>
    <w:rsid w:val="00FD4B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04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47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Placeholder Text"/>
    <w:basedOn w:val="a0"/>
    <w:uiPriority w:val="99"/>
    <w:semiHidden/>
    <w:rsid w:val="007D3F31"/>
    <w:rPr>
      <w:color w:val="808080"/>
    </w:rPr>
  </w:style>
  <w:style w:type="table" w:styleId="a9">
    <w:name w:val="Table Grid"/>
    <w:basedOn w:val="a1"/>
    <w:locked/>
    <w:rsid w:val="0076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4955</Words>
  <Characters>2825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Bulanyj</cp:lastModifiedBy>
  <cp:revision>2</cp:revision>
  <cp:lastPrinted>2014-11-27T19:18:00Z</cp:lastPrinted>
  <dcterms:created xsi:type="dcterms:W3CDTF">2016-12-07T10:01:00Z</dcterms:created>
  <dcterms:modified xsi:type="dcterms:W3CDTF">2016-12-07T10:01:00Z</dcterms:modified>
</cp:coreProperties>
</file>